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76" w:rsidRDefault="00206976" w:rsidP="002069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C33A7" w:rsidRDefault="00E74B51" w:rsidP="002069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Лот № 1</w:t>
      </w:r>
    </w:p>
    <w:p w:rsidR="002D5609" w:rsidRDefault="002D5609" w:rsidP="002069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485118">
        <w:rPr>
          <w:sz w:val="24"/>
          <w:szCs w:val="24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</w:t>
      </w:r>
      <w:r w:rsidRPr="000E2C26">
        <w:rPr>
          <w:color w:val="000000"/>
          <w:sz w:val="24"/>
          <w:szCs w:val="24"/>
        </w:rPr>
        <w:t xml:space="preserve">признаны несостоявшимися продажи по извещению № </w:t>
      </w:r>
      <w:r w:rsidR="00B33ED1">
        <w:rPr>
          <w:bCs/>
          <w:color w:val="000000"/>
          <w:sz w:val="24"/>
          <w:szCs w:val="24"/>
        </w:rPr>
        <w:t>290921/0065050/01</w:t>
      </w:r>
      <w:r>
        <w:rPr>
          <w:bCs/>
          <w:color w:val="000000"/>
          <w:sz w:val="24"/>
          <w:szCs w:val="24"/>
        </w:rPr>
        <w:t>.</w:t>
      </w:r>
    </w:p>
    <w:p w:rsidR="00206976" w:rsidRDefault="00206976" w:rsidP="002069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C33A7" w:rsidRDefault="00E74B51" w:rsidP="002069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Лот № 2</w:t>
      </w:r>
    </w:p>
    <w:p w:rsidR="00206976" w:rsidRDefault="002D5609" w:rsidP="002069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85118">
        <w:rPr>
          <w:sz w:val="24"/>
          <w:szCs w:val="24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</w:t>
      </w:r>
      <w:r w:rsidRPr="000E2C26">
        <w:rPr>
          <w:color w:val="000000"/>
          <w:sz w:val="24"/>
          <w:szCs w:val="24"/>
        </w:rPr>
        <w:t xml:space="preserve">признаны несостоявшимися продажи по извещению № </w:t>
      </w:r>
      <w:r w:rsidR="00B33ED1">
        <w:rPr>
          <w:bCs/>
          <w:color w:val="000000"/>
          <w:sz w:val="24"/>
          <w:szCs w:val="24"/>
        </w:rPr>
        <w:t>290921/0065050/01</w:t>
      </w:r>
      <w:bookmarkStart w:id="0" w:name="_GoBack"/>
      <w:bookmarkEnd w:id="0"/>
    </w:p>
    <w:sectPr w:rsidR="0020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A7"/>
    <w:rsid w:val="00206976"/>
    <w:rsid w:val="002D5609"/>
    <w:rsid w:val="00311046"/>
    <w:rsid w:val="003A64E9"/>
    <w:rsid w:val="0049753F"/>
    <w:rsid w:val="005342FA"/>
    <w:rsid w:val="005345EB"/>
    <w:rsid w:val="00B33ED1"/>
    <w:rsid w:val="00BB0C55"/>
    <w:rsid w:val="00E74B51"/>
    <w:rsid w:val="00EC2E38"/>
    <w:rsid w:val="00EC33A7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Yarsky District PC3</cp:lastModifiedBy>
  <cp:revision>2</cp:revision>
  <dcterms:created xsi:type="dcterms:W3CDTF">2021-11-18T06:47:00Z</dcterms:created>
  <dcterms:modified xsi:type="dcterms:W3CDTF">2021-11-18T06:47:00Z</dcterms:modified>
</cp:coreProperties>
</file>