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F5FFC" w14:textId="77777777" w:rsidR="00EA2038" w:rsidRDefault="002B66E8" w:rsidP="009556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20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эффективности</w:t>
      </w:r>
    </w:p>
    <w:p w14:paraId="6864518A" w14:textId="77777777" w:rsidR="00EA2038" w:rsidRDefault="0095569C" w:rsidP="009556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20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="00EA20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20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«Развитие образования и воспитания в муниципальном образовании</w:t>
      </w:r>
    </w:p>
    <w:p w14:paraId="4362D194" w14:textId="6B990082" w:rsidR="0095569C" w:rsidRPr="00EA2038" w:rsidRDefault="0095569C" w:rsidP="009556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20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«Муниципальный округ Ярский район Удмуртской Республики»</w:t>
      </w:r>
      <w:r w:rsidR="00EA20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20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2023-2030 годы» </w:t>
      </w:r>
    </w:p>
    <w:p w14:paraId="7DB0A898" w14:textId="2C6EC339" w:rsidR="002B66E8" w:rsidRPr="00EA2038" w:rsidRDefault="002B66E8" w:rsidP="00F64498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 202</w:t>
      </w:r>
      <w:r w:rsidR="0095569C" w:rsidRPr="00EA203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EA203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год</w:t>
      </w:r>
    </w:p>
    <w:tbl>
      <w:tblPr>
        <w:tblW w:w="15017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4"/>
        <w:gridCol w:w="2280"/>
        <w:gridCol w:w="1547"/>
        <w:gridCol w:w="1628"/>
        <w:gridCol w:w="1559"/>
        <w:gridCol w:w="1418"/>
        <w:gridCol w:w="1491"/>
        <w:gridCol w:w="1700"/>
      </w:tblGrid>
      <w:tr w:rsidR="00EA2038" w:rsidRPr="00EA2038" w14:paraId="17D04515" w14:textId="77777777" w:rsidTr="00F57D51">
        <w:tc>
          <w:tcPr>
            <w:tcW w:w="3394" w:type="dxa"/>
            <w:vMerge w:val="restart"/>
            <w:vAlign w:val="center"/>
          </w:tcPr>
          <w:p w14:paraId="7D40D1BE" w14:textId="77777777" w:rsidR="002B66E8" w:rsidRPr="00EA2038" w:rsidRDefault="002B66E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 программа (подпрограмма)</w:t>
            </w:r>
          </w:p>
        </w:tc>
        <w:tc>
          <w:tcPr>
            <w:tcW w:w="2280" w:type="dxa"/>
            <w:vMerge w:val="restart"/>
            <w:vAlign w:val="center"/>
          </w:tcPr>
          <w:p w14:paraId="3ABB500C" w14:textId="77777777" w:rsidR="002B66E8" w:rsidRPr="00EA2038" w:rsidRDefault="002B66E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Координатор</w:t>
            </w:r>
          </w:p>
        </w:tc>
        <w:tc>
          <w:tcPr>
            <w:tcW w:w="1547" w:type="dxa"/>
            <w:vMerge w:val="restart"/>
            <w:vAlign w:val="center"/>
          </w:tcPr>
          <w:p w14:paraId="3EFAB719" w14:textId="77777777" w:rsidR="002B66E8" w:rsidRPr="00EA2038" w:rsidRDefault="002B66E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628" w:type="dxa"/>
            <w:vAlign w:val="center"/>
          </w:tcPr>
          <w:p w14:paraId="334F12A6" w14:textId="77777777" w:rsidR="002B66E8" w:rsidRPr="00EA2038" w:rsidRDefault="002B66E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Эффективность реализации муниципальной программы </w:t>
            </w:r>
          </w:p>
        </w:tc>
        <w:tc>
          <w:tcPr>
            <w:tcW w:w="1559" w:type="dxa"/>
            <w:vAlign w:val="center"/>
          </w:tcPr>
          <w:p w14:paraId="7B8B389A" w14:textId="77777777" w:rsidR="002B66E8" w:rsidRPr="00EA2038" w:rsidRDefault="002B66E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418" w:type="dxa"/>
            <w:vAlign w:val="center"/>
          </w:tcPr>
          <w:p w14:paraId="27076508" w14:textId="77777777" w:rsidR="002B66E8" w:rsidRPr="00EA2038" w:rsidRDefault="002B66E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491" w:type="dxa"/>
            <w:vAlign w:val="center"/>
          </w:tcPr>
          <w:p w14:paraId="61BBABC3" w14:textId="3F979A6C" w:rsidR="002B66E8" w:rsidRPr="00EA2038" w:rsidRDefault="002B66E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Степень соответствия </w:t>
            </w:r>
            <w:proofErr w:type="gramStart"/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запланирован</w:t>
            </w:r>
            <w:r w:rsidR="00F57D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ному</w:t>
            </w:r>
            <w:proofErr w:type="gramEnd"/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уровню расходов</w:t>
            </w:r>
          </w:p>
        </w:tc>
        <w:tc>
          <w:tcPr>
            <w:tcW w:w="1700" w:type="dxa"/>
            <w:vAlign w:val="center"/>
          </w:tcPr>
          <w:p w14:paraId="77B93918" w14:textId="77777777" w:rsidR="002B66E8" w:rsidRPr="00EA2038" w:rsidRDefault="002B66E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Эффективность использования средств бюджета муниципального района </w:t>
            </w:r>
          </w:p>
        </w:tc>
      </w:tr>
      <w:tr w:rsidR="00EA2038" w:rsidRPr="00EA2038" w14:paraId="6449269C" w14:textId="77777777" w:rsidTr="00F57D51">
        <w:tc>
          <w:tcPr>
            <w:tcW w:w="3394" w:type="dxa"/>
            <w:vMerge/>
            <w:vAlign w:val="center"/>
          </w:tcPr>
          <w:p w14:paraId="2BF6F7BE" w14:textId="77777777" w:rsidR="002B66E8" w:rsidRPr="00EA2038" w:rsidRDefault="002B66E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vAlign w:val="center"/>
          </w:tcPr>
          <w:p w14:paraId="3C8B07F2" w14:textId="77777777" w:rsidR="002B66E8" w:rsidRPr="00EA2038" w:rsidRDefault="002B66E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14:paraId="3CBC932D" w14:textId="77777777" w:rsidR="002B66E8" w:rsidRPr="00EA2038" w:rsidRDefault="002B66E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14:paraId="2966EB08" w14:textId="77777777" w:rsidR="002B66E8" w:rsidRPr="00EA2038" w:rsidRDefault="00B72E69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pict w14:anchorId="45EE85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2pt">
                  <v:imagedata r:id="rId5" o:title="" chromakey="white"/>
                </v:shape>
              </w:pict>
            </w:r>
          </w:p>
        </w:tc>
        <w:tc>
          <w:tcPr>
            <w:tcW w:w="1559" w:type="dxa"/>
            <w:vAlign w:val="center"/>
          </w:tcPr>
          <w:p w14:paraId="6C5368E5" w14:textId="77777777" w:rsidR="002B66E8" w:rsidRPr="00EA2038" w:rsidRDefault="00B72E69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pict w14:anchorId="6A8071F1">
                <v:shape id="_x0000_i1026" type="#_x0000_t75" style="width:21pt;height:12pt">
                  <v:imagedata r:id="rId6" o:title="" chromakey="white"/>
                </v:shape>
              </w:pict>
            </w:r>
          </w:p>
        </w:tc>
        <w:tc>
          <w:tcPr>
            <w:tcW w:w="1418" w:type="dxa"/>
            <w:vAlign w:val="center"/>
          </w:tcPr>
          <w:p w14:paraId="56EC14F9" w14:textId="77777777" w:rsidR="002B66E8" w:rsidRPr="00EA2038" w:rsidRDefault="00B72E69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pict w14:anchorId="5CA02D39">
                <v:shape id="_x0000_i1027" type="#_x0000_t75" style="width:22.5pt;height:12pt">
                  <v:imagedata r:id="rId7" o:title="" chromakey="white"/>
                </v:shape>
              </w:pict>
            </w:r>
          </w:p>
        </w:tc>
        <w:tc>
          <w:tcPr>
            <w:tcW w:w="1491" w:type="dxa"/>
            <w:vAlign w:val="center"/>
          </w:tcPr>
          <w:p w14:paraId="39ED70FF" w14:textId="77777777" w:rsidR="002B66E8" w:rsidRPr="00EA2038" w:rsidRDefault="00B72E69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pict w14:anchorId="07F3DB85">
                <v:shape id="_x0000_i1028" type="#_x0000_t75" style="width:19.5pt;height:12pt">
                  <v:imagedata r:id="rId8" o:title="" chromakey="white"/>
                </v:shape>
              </w:pict>
            </w:r>
          </w:p>
        </w:tc>
        <w:tc>
          <w:tcPr>
            <w:tcW w:w="1700" w:type="dxa"/>
            <w:vAlign w:val="center"/>
          </w:tcPr>
          <w:p w14:paraId="6514A6A0" w14:textId="77777777" w:rsidR="002B66E8" w:rsidRPr="00EA2038" w:rsidRDefault="00B72E69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pict w14:anchorId="313941CD">
                <v:shape id="_x0000_i1029" type="#_x0000_t75" style="width:12.75pt;height:12pt">
                  <v:imagedata r:id="rId9" o:title="" chromakey="white"/>
                </v:shape>
              </w:pict>
            </w:r>
          </w:p>
        </w:tc>
      </w:tr>
      <w:tr w:rsidR="00691564" w:rsidRPr="00EA2038" w14:paraId="669004B9" w14:textId="77777777" w:rsidTr="00F57D51">
        <w:tc>
          <w:tcPr>
            <w:tcW w:w="3394" w:type="dxa"/>
            <w:vAlign w:val="center"/>
          </w:tcPr>
          <w:p w14:paraId="7340CF98" w14:textId="21EA928E" w:rsidR="00691564" w:rsidRPr="00691564" w:rsidRDefault="00691564" w:rsidP="00471E1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5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01 «Развитие образования и воспитания»</w:t>
            </w:r>
          </w:p>
        </w:tc>
        <w:tc>
          <w:tcPr>
            <w:tcW w:w="2280" w:type="dxa"/>
            <w:vMerge w:val="restart"/>
            <w:vAlign w:val="center"/>
          </w:tcPr>
          <w:p w14:paraId="1B0C0262" w14:textId="77777777" w:rsidR="00691564" w:rsidRDefault="00691564" w:rsidP="00F57D5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Администрации МО </w:t>
            </w:r>
          </w:p>
          <w:p w14:paraId="36C43CB3" w14:textId="77777777" w:rsidR="00691564" w:rsidRDefault="00691564" w:rsidP="00F57D5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Ярский район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УР</w:t>
            </w: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14:paraId="2159635D" w14:textId="77777777" w:rsidR="00691564" w:rsidRPr="00EA2038" w:rsidRDefault="00691564" w:rsidP="00F57D5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социальным вопросам</w:t>
            </w:r>
          </w:p>
          <w:p w14:paraId="1869013E" w14:textId="77777777" w:rsidR="00691564" w:rsidRPr="00691564" w:rsidRDefault="00691564" w:rsidP="00F57D5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0F61674A" w14:textId="198EBBA1" w:rsidR="00691564" w:rsidRPr="00691564" w:rsidRDefault="00691564" w:rsidP="00471E1F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Управление образования и архивов</w:t>
            </w:r>
          </w:p>
        </w:tc>
        <w:tc>
          <w:tcPr>
            <w:tcW w:w="1628" w:type="dxa"/>
            <w:vAlign w:val="center"/>
          </w:tcPr>
          <w:p w14:paraId="26C44B77" w14:textId="505E9AAC" w:rsidR="00691564" w:rsidRPr="00691564" w:rsidRDefault="003219E2" w:rsidP="00352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59" w:type="dxa"/>
            <w:vAlign w:val="center"/>
          </w:tcPr>
          <w:p w14:paraId="538FD5F1" w14:textId="58609BFD" w:rsidR="00691564" w:rsidRPr="00691564" w:rsidRDefault="003219E2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418" w:type="dxa"/>
            <w:vAlign w:val="center"/>
          </w:tcPr>
          <w:p w14:paraId="500F63DA" w14:textId="0D4D1B25" w:rsidR="00691564" w:rsidRPr="00691564" w:rsidRDefault="003219E2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491" w:type="dxa"/>
            <w:vAlign w:val="center"/>
          </w:tcPr>
          <w:p w14:paraId="79769236" w14:textId="621712F0" w:rsidR="00691564" w:rsidRPr="00691564" w:rsidRDefault="003219E2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700" w:type="dxa"/>
            <w:vAlign w:val="center"/>
          </w:tcPr>
          <w:p w14:paraId="54D410A9" w14:textId="2A3E5961" w:rsidR="00691564" w:rsidRPr="00691564" w:rsidRDefault="003219E2" w:rsidP="00352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0,96</w:t>
            </w:r>
          </w:p>
        </w:tc>
      </w:tr>
      <w:tr w:rsidR="00691564" w:rsidRPr="00EA2038" w14:paraId="3FE39D92" w14:textId="77777777" w:rsidTr="00F57D51">
        <w:tc>
          <w:tcPr>
            <w:tcW w:w="3394" w:type="dxa"/>
            <w:vAlign w:val="center"/>
          </w:tcPr>
          <w:p w14:paraId="655B0A62" w14:textId="77777777" w:rsidR="00691564" w:rsidRPr="00EA2038" w:rsidRDefault="00691564" w:rsidP="00471E1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01.1 «Развитие дошкольного образования»</w:t>
            </w:r>
          </w:p>
        </w:tc>
        <w:tc>
          <w:tcPr>
            <w:tcW w:w="2280" w:type="dxa"/>
            <w:vMerge/>
            <w:vAlign w:val="center"/>
          </w:tcPr>
          <w:p w14:paraId="70AA3807" w14:textId="58D55D89" w:rsidR="00691564" w:rsidRPr="00EA2038" w:rsidRDefault="00691564" w:rsidP="00F57D5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14:paraId="4D3449FF" w14:textId="4BB5D3E4" w:rsidR="00691564" w:rsidRPr="00EA2038" w:rsidRDefault="00691564" w:rsidP="00471E1F">
            <w:pPr>
              <w:tabs>
                <w:tab w:val="left" w:pos="113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8" w:type="dxa"/>
            <w:vAlign w:val="center"/>
          </w:tcPr>
          <w:p w14:paraId="6A079360" w14:textId="4CAB9FE1" w:rsidR="00691564" w:rsidRPr="00EA2038" w:rsidRDefault="005A7EF8" w:rsidP="00352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559" w:type="dxa"/>
            <w:vAlign w:val="center"/>
          </w:tcPr>
          <w:p w14:paraId="3FADBE9D" w14:textId="555F8439" w:rsidR="00691564" w:rsidRPr="00EA2038" w:rsidRDefault="005A7EF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418" w:type="dxa"/>
            <w:vAlign w:val="center"/>
          </w:tcPr>
          <w:p w14:paraId="077666BA" w14:textId="7190C226" w:rsidR="00691564" w:rsidRPr="00EA2038" w:rsidRDefault="005A7EF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491" w:type="dxa"/>
            <w:vAlign w:val="center"/>
          </w:tcPr>
          <w:p w14:paraId="644FB14E" w14:textId="66C7BD23" w:rsidR="00691564" w:rsidRPr="00EA2038" w:rsidRDefault="005A7EF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700" w:type="dxa"/>
            <w:vAlign w:val="center"/>
          </w:tcPr>
          <w:p w14:paraId="6051DEF7" w14:textId="0A86E73B" w:rsidR="00691564" w:rsidRPr="00EA2038" w:rsidRDefault="005A7EF8" w:rsidP="003525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</w:tr>
      <w:tr w:rsidR="00691564" w:rsidRPr="00EA2038" w14:paraId="21363D02" w14:textId="77777777" w:rsidTr="00F57D51">
        <w:tc>
          <w:tcPr>
            <w:tcW w:w="3394" w:type="dxa"/>
            <w:vAlign w:val="center"/>
          </w:tcPr>
          <w:p w14:paraId="1A20BCD6" w14:textId="77777777" w:rsidR="00691564" w:rsidRPr="00EA2038" w:rsidRDefault="00691564" w:rsidP="00471E1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01.2 «Развитие общего образования»</w:t>
            </w:r>
          </w:p>
          <w:p w14:paraId="74F92C90" w14:textId="77777777" w:rsidR="00691564" w:rsidRPr="00EA2038" w:rsidRDefault="00691564" w:rsidP="00471E1F">
            <w:pPr>
              <w:suppressAutoHyphens/>
              <w:autoSpaceDE w:val="0"/>
              <w:spacing w:after="0" w:line="240" w:lineRule="auto"/>
              <w:ind w:left="5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vAlign w:val="center"/>
          </w:tcPr>
          <w:p w14:paraId="162F93D1" w14:textId="299BAC59" w:rsidR="00691564" w:rsidRPr="00EA2038" w:rsidRDefault="00691564" w:rsidP="00471E1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vMerge/>
          </w:tcPr>
          <w:p w14:paraId="3A466403" w14:textId="77777777" w:rsidR="00691564" w:rsidRPr="00EA2038" w:rsidRDefault="00691564" w:rsidP="00BD15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8" w:type="dxa"/>
            <w:vAlign w:val="center"/>
          </w:tcPr>
          <w:p w14:paraId="39778B93" w14:textId="6F216103" w:rsidR="00691564" w:rsidRPr="00EA2038" w:rsidRDefault="005A7EF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559" w:type="dxa"/>
            <w:vAlign w:val="center"/>
          </w:tcPr>
          <w:p w14:paraId="3A3260FE" w14:textId="4C606EA6" w:rsidR="00691564" w:rsidRPr="00EA2038" w:rsidRDefault="005A7EF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418" w:type="dxa"/>
            <w:vAlign w:val="center"/>
          </w:tcPr>
          <w:p w14:paraId="39BFBAE7" w14:textId="59751AD9" w:rsidR="00691564" w:rsidRPr="00EA2038" w:rsidRDefault="005A7EF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491" w:type="dxa"/>
            <w:vAlign w:val="center"/>
          </w:tcPr>
          <w:p w14:paraId="0B720677" w14:textId="17AFC2FB" w:rsidR="00691564" w:rsidRPr="00EA2038" w:rsidRDefault="005A7EF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700" w:type="dxa"/>
            <w:vAlign w:val="center"/>
          </w:tcPr>
          <w:p w14:paraId="306EAED7" w14:textId="746171A3" w:rsidR="00691564" w:rsidRPr="00EA2038" w:rsidRDefault="005A7EF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</w:tr>
      <w:tr w:rsidR="00691564" w:rsidRPr="00EA2038" w14:paraId="6003EF3E" w14:textId="77777777" w:rsidTr="00F57D51">
        <w:tc>
          <w:tcPr>
            <w:tcW w:w="3394" w:type="dxa"/>
            <w:vAlign w:val="center"/>
          </w:tcPr>
          <w:p w14:paraId="7FF64FD7" w14:textId="2612F040" w:rsidR="00691564" w:rsidRPr="00EA2038" w:rsidRDefault="00691564" w:rsidP="00F57D51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01.3 «Развитие системы дополнительного образования и воспитания»</w:t>
            </w:r>
          </w:p>
        </w:tc>
        <w:tc>
          <w:tcPr>
            <w:tcW w:w="2280" w:type="dxa"/>
            <w:vMerge/>
            <w:vAlign w:val="center"/>
          </w:tcPr>
          <w:p w14:paraId="2761F5BA" w14:textId="44933EE9" w:rsidR="00691564" w:rsidRPr="00EA2038" w:rsidRDefault="00691564" w:rsidP="00471E1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vMerge/>
          </w:tcPr>
          <w:p w14:paraId="741C958B" w14:textId="77777777" w:rsidR="00691564" w:rsidRPr="00EA2038" w:rsidRDefault="00691564" w:rsidP="00BD15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8" w:type="dxa"/>
            <w:vAlign w:val="center"/>
          </w:tcPr>
          <w:p w14:paraId="07A1DF73" w14:textId="6E93ADF8" w:rsidR="00691564" w:rsidRPr="00EA2038" w:rsidRDefault="005A7EF8" w:rsidP="0031651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559" w:type="dxa"/>
            <w:vAlign w:val="center"/>
          </w:tcPr>
          <w:p w14:paraId="6805EC42" w14:textId="2A81BE62" w:rsidR="00691564" w:rsidRPr="00EA2038" w:rsidRDefault="005A7EF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418" w:type="dxa"/>
            <w:vAlign w:val="center"/>
          </w:tcPr>
          <w:p w14:paraId="464583A2" w14:textId="7C93D829" w:rsidR="00691564" w:rsidRPr="00EA2038" w:rsidRDefault="005A7EF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491" w:type="dxa"/>
            <w:vAlign w:val="center"/>
          </w:tcPr>
          <w:p w14:paraId="73D7A7A7" w14:textId="4CD7D3CD" w:rsidR="00691564" w:rsidRPr="00EA2038" w:rsidRDefault="005A7EF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0" w:type="dxa"/>
            <w:vAlign w:val="center"/>
          </w:tcPr>
          <w:p w14:paraId="3347AEA6" w14:textId="595164B0" w:rsidR="00691564" w:rsidRPr="00EA2038" w:rsidRDefault="005A7EF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91564" w:rsidRPr="00EA2038" w14:paraId="7D859ECE" w14:textId="77777777" w:rsidTr="00F57D51">
        <w:tc>
          <w:tcPr>
            <w:tcW w:w="3394" w:type="dxa"/>
            <w:vAlign w:val="center"/>
          </w:tcPr>
          <w:p w14:paraId="6FA586D9" w14:textId="5AAD68EC" w:rsidR="00691564" w:rsidRPr="00EA2038" w:rsidRDefault="00691564" w:rsidP="00EA20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01.4 «Реализация молодежной политики»</w:t>
            </w:r>
          </w:p>
        </w:tc>
        <w:tc>
          <w:tcPr>
            <w:tcW w:w="2280" w:type="dxa"/>
            <w:vMerge/>
            <w:vAlign w:val="center"/>
          </w:tcPr>
          <w:p w14:paraId="3C33319C" w14:textId="6ECA8B0A" w:rsidR="00691564" w:rsidRPr="00EA2038" w:rsidRDefault="00691564" w:rsidP="00471E1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vMerge/>
          </w:tcPr>
          <w:p w14:paraId="13031467" w14:textId="77777777" w:rsidR="00691564" w:rsidRPr="00EA2038" w:rsidRDefault="00691564" w:rsidP="00BD15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8" w:type="dxa"/>
            <w:vAlign w:val="center"/>
          </w:tcPr>
          <w:p w14:paraId="78326804" w14:textId="4759B36E" w:rsidR="00691564" w:rsidRPr="00EA2038" w:rsidRDefault="003219E2" w:rsidP="00D2057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559" w:type="dxa"/>
            <w:vAlign w:val="center"/>
          </w:tcPr>
          <w:p w14:paraId="40CD4EEC" w14:textId="57455635" w:rsidR="00691564" w:rsidRPr="00EA2038" w:rsidRDefault="003219E2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418" w:type="dxa"/>
            <w:vAlign w:val="center"/>
          </w:tcPr>
          <w:p w14:paraId="1F599C1D" w14:textId="1A090187" w:rsidR="00691564" w:rsidRPr="00EA2038" w:rsidRDefault="003219E2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491" w:type="dxa"/>
            <w:vAlign w:val="center"/>
          </w:tcPr>
          <w:p w14:paraId="4BC6B8FC" w14:textId="668C5C73" w:rsidR="00691564" w:rsidRPr="00EA2038" w:rsidRDefault="003219E2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700" w:type="dxa"/>
            <w:vAlign w:val="center"/>
          </w:tcPr>
          <w:p w14:paraId="21B37B15" w14:textId="31C3A1C3" w:rsidR="00691564" w:rsidRPr="00EA2038" w:rsidRDefault="003219E2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691564" w:rsidRPr="00EA2038" w14:paraId="2DC69CE3" w14:textId="77777777" w:rsidTr="00F57D51">
        <w:tc>
          <w:tcPr>
            <w:tcW w:w="3394" w:type="dxa"/>
            <w:vAlign w:val="center"/>
          </w:tcPr>
          <w:p w14:paraId="5A85743C" w14:textId="3F204736" w:rsidR="00691564" w:rsidRPr="00EA2038" w:rsidRDefault="00691564" w:rsidP="00EA203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01.5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«Управление системой </w:t>
            </w:r>
            <w:r w:rsidRPr="00EA2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образования </w:t>
            </w:r>
          </w:p>
        </w:tc>
        <w:tc>
          <w:tcPr>
            <w:tcW w:w="2280" w:type="dxa"/>
            <w:vMerge/>
            <w:vAlign w:val="center"/>
          </w:tcPr>
          <w:p w14:paraId="4CC911E4" w14:textId="74150F3C" w:rsidR="00691564" w:rsidRPr="00EA2038" w:rsidRDefault="00691564" w:rsidP="00471E1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vMerge/>
          </w:tcPr>
          <w:p w14:paraId="58C0277A" w14:textId="77777777" w:rsidR="00691564" w:rsidRPr="00EA2038" w:rsidRDefault="00691564" w:rsidP="00BD151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8" w:type="dxa"/>
            <w:vAlign w:val="center"/>
          </w:tcPr>
          <w:p w14:paraId="5EB75061" w14:textId="3285E2EE" w:rsidR="00691564" w:rsidRPr="00EA2038" w:rsidRDefault="005A7EF8" w:rsidP="00D2057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559" w:type="dxa"/>
            <w:vAlign w:val="center"/>
          </w:tcPr>
          <w:p w14:paraId="39938A02" w14:textId="4E71748A" w:rsidR="00691564" w:rsidRPr="00EA2038" w:rsidRDefault="005A7EF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418" w:type="dxa"/>
            <w:vAlign w:val="center"/>
          </w:tcPr>
          <w:p w14:paraId="6C22305D" w14:textId="4ED89B39" w:rsidR="00691564" w:rsidRPr="00EA2038" w:rsidRDefault="005A7EF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491" w:type="dxa"/>
            <w:vAlign w:val="center"/>
          </w:tcPr>
          <w:p w14:paraId="76A63E1E" w14:textId="0EE5374B" w:rsidR="00691564" w:rsidRPr="00EA2038" w:rsidRDefault="005A7EF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700" w:type="dxa"/>
            <w:vAlign w:val="center"/>
          </w:tcPr>
          <w:p w14:paraId="62A9F91C" w14:textId="22909220" w:rsidR="00691564" w:rsidRPr="00EA2038" w:rsidRDefault="005A7EF8" w:rsidP="008E0B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</w:tr>
    </w:tbl>
    <w:p w14:paraId="370215D9" w14:textId="41CFC45E" w:rsidR="002B66E8" w:rsidRPr="00EA2038" w:rsidRDefault="002B66E8" w:rsidP="001D4F9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60D092F" w14:textId="77777777" w:rsidR="002B66E8" w:rsidRPr="00EA2038" w:rsidRDefault="002B66E8" w:rsidP="00F64498">
      <w:pPr>
        <w:spacing w:after="0" w:line="240" w:lineRule="auto"/>
        <w:ind w:firstLine="1276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Расчет по подпрограмме 01.1 «Развитие дошкольного образования»:</w:t>
      </w:r>
    </w:p>
    <w:tbl>
      <w:tblPr>
        <w:tblW w:w="10117" w:type="dxa"/>
        <w:tblInd w:w="542" w:type="dxa"/>
        <w:tblLook w:val="01E0" w:firstRow="1" w:lastRow="1" w:firstColumn="1" w:lastColumn="1" w:noHBand="0" w:noVBand="0"/>
      </w:tblPr>
      <w:tblGrid>
        <w:gridCol w:w="3677"/>
        <w:gridCol w:w="3260"/>
        <w:gridCol w:w="3180"/>
      </w:tblGrid>
      <w:tr w:rsidR="00EA2038" w:rsidRPr="00EA2038" w14:paraId="40CA285B" w14:textId="77777777" w:rsidTr="00D53C29">
        <w:tc>
          <w:tcPr>
            <w:tcW w:w="3677" w:type="dxa"/>
            <w:shd w:val="clear" w:color="auto" w:fill="auto"/>
          </w:tcPr>
          <w:p w14:paraId="610DCF09" w14:textId="202D3EFC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5626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65,03 / 55,62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260" w:type="dxa"/>
            <w:shd w:val="clear" w:color="auto" w:fill="auto"/>
          </w:tcPr>
          <w:p w14:paraId="69CC63B5" w14:textId="77777777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8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= 1,00</w:t>
            </w:r>
          </w:p>
        </w:tc>
        <w:tc>
          <w:tcPr>
            <w:tcW w:w="3180" w:type="dxa"/>
            <w:shd w:val="clear" w:color="auto" w:fill="auto"/>
          </w:tcPr>
          <w:p w14:paraId="611A15FB" w14:textId="6956644A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2038" w:rsidRPr="00EA2038" w14:paraId="0DB3BC0A" w14:textId="77777777" w:rsidTr="00D53C29">
        <w:tc>
          <w:tcPr>
            <w:tcW w:w="3677" w:type="dxa"/>
            <w:shd w:val="clear" w:color="auto" w:fill="auto"/>
          </w:tcPr>
          <w:p w14:paraId="267B13A9" w14:textId="24EB73D3" w:rsidR="002B66E8" w:rsidRPr="00EA2038" w:rsidRDefault="002B66E8" w:rsidP="00D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D53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3,54</w:t>
            </w:r>
            <w:r w:rsidR="005626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r w:rsidR="00D53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7,52</w:t>
            </w:r>
            <w:r w:rsidR="005626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= </w:t>
            </w:r>
            <w:r w:rsidR="00D72AD2"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D53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260" w:type="dxa"/>
            <w:shd w:val="clear" w:color="auto" w:fill="auto"/>
          </w:tcPr>
          <w:p w14:paraId="5AAE03BF" w14:textId="3A7D6952" w:rsidR="002B66E8" w:rsidRPr="00EA2038" w:rsidRDefault="00D53C29" w:rsidP="00D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9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="002562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*</w:t>
            </w:r>
          </w:p>
        </w:tc>
        <w:tc>
          <w:tcPr>
            <w:tcW w:w="3180" w:type="dxa"/>
            <w:shd w:val="clear" w:color="auto" w:fill="auto"/>
          </w:tcPr>
          <w:p w14:paraId="60D2AFEB" w14:textId="32525C53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2038" w:rsidRPr="00EA2038" w14:paraId="049AA021" w14:textId="77777777" w:rsidTr="00D53C29">
        <w:tc>
          <w:tcPr>
            <w:tcW w:w="3677" w:type="dxa"/>
            <w:shd w:val="clear" w:color="auto" w:fill="auto"/>
          </w:tcPr>
          <w:p w14:paraId="4341942A" w14:textId="77C72710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3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D53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76,05 / 70,34 = </w:t>
            </w:r>
            <w:r w:rsidR="00D72AD2"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260" w:type="dxa"/>
            <w:shd w:val="clear" w:color="auto" w:fill="auto"/>
          </w:tcPr>
          <w:p w14:paraId="45DDE281" w14:textId="12870C3A" w:rsidR="002B66E8" w:rsidRPr="00EA2038" w:rsidRDefault="00D53C29" w:rsidP="00D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10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100 / 100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80" w:type="dxa"/>
            <w:shd w:val="clear" w:color="auto" w:fill="auto"/>
          </w:tcPr>
          <w:p w14:paraId="6C474122" w14:textId="1CACB625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2038" w:rsidRPr="00EA2038" w14:paraId="060A5E4D" w14:textId="77777777" w:rsidTr="00D53C29">
        <w:tc>
          <w:tcPr>
            <w:tcW w:w="3677" w:type="dxa"/>
            <w:shd w:val="clear" w:color="auto" w:fill="auto"/>
          </w:tcPr>
          <w:p w14:paraId="3AFDBF52" w14:textId="22789446" w:rsidR="002B66E8" w:rsidRPr="00EA2038" w:rsidRDefault="002B66E8" w:rsidP="00D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4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D53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64,01 / 6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</w:t>
            </w:r>
            <w:r w:rsidR="00D53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 = 1,00</w:t>
            </w:r>
          </w:p>
        </w:tc>
        <w:tc>
          <w:tcPr>
            <w:tcW w:w="3260" w:type="dxa"/>
            <w:shd w:val="clear" w:color="auto" w:fill="auto"/>
          </w:tcPr>
          <w:p w14:paraId="33A18282" w14:textId="6C78CFE7" w:rsidR="002B66E8" w:rsidRPr="00EA2038" w:rsidRDefault="00D53C29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11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85,34 / 95,20 = 0,90</w:t>
            </w:r>
          </w:p>
        </w:tc>
        <w:tc>
          <w:tcPr>
            <w:tcW w:w="3180" w:type="dxa"/>
            <w:shd w:val="clear" w:color="auto" w:fill="auto"/>
          </w:tcPr>
          <w:p w14:paraId="56188746" w14:textId="28D462B0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2038" w:rsidRPr="00EA2038" w14:paraId="402BB579" w14:textId="77777777" w:rsidTr="00D53C29">
        <w:tc>
          <w:tcPr>
            <w:tcW w:w="3677" w:type="dxa"/>
            <w:shd w:val="clear" w:color="auto" w:fill="auto"/>
          </w:tcPr>
          <w:p w14:paraId="56D06997" w14:textId="77777777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5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= 1,00</w:t>
            </w:r>
          </w:p>
        </w:tc>
        <w:tc>
          <w:tcPr>
            <w:tcW w:w="3260" w:type="dxa"/>
            <w:shd w:val="clear" w:color="auto" w:fill="auto"/>
          </w:tcPr>
          <w:p w14:paraId="146FB9D9" w14:textId="47D94036" w:rsidR="002B66E8" w:rsidRPr="00EA2038" w:rsidRDefault="00D53C29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12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44,87 / 44,10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80" w:type="dxa"/>
            <w:shd w:val="clear" w:color="auto" w:fill="auto"/>
          </w:tcPr>
          <w:p w14:paraId="1D397434" w14:textId="76DACB15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2038" w:rsidRPr="00EA2038" w14:paraId="773E3688" w14:textId="77777777" w:rsidTr="00D53C29">
        <w:tc>
          <w:tcPr>
            <w:tcW w:w="3677" w:type="dxa"/>
            <w:shd w:val="clear" w:color="auto" w:fill="auto"/>
          </w:tcPr>
          <w:p w14:paraId="67DDC0D7" w14:textId="06DD1128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6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D53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66,67 / 66,67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260" w:type="dxa"/>
            <w:shd w:val="clear" w:color="auto" w:fill="auto"/>
          </w:tcPr>
          <w:p w14:paraId="413BE8CC" w14:textId="53B21B9E" w:rsidR="002B66E8" w:rsidRPr="00EA2038" w:rsidRDefault="00D53C29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13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89,8 / 85,8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80" w:type="dxa"/>
            <w:shd w:val="clear" w:color="auto" w:fill="auto"/>
          </w:tcPr>
          <w:p w14:paraId="325EBB25" w14:textId="77777777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1564" w:rsidRPr="00EA2038" w14:paraId="21F881E1" w14:textId="77777777" w:rsidTr="00D53C29">
        <w:tc>
          <w:tcPr>
            <w:tcW w:w="3677" w:type="dxa"/>
            <w:shd w:val="clear" w:color="auto" w:fill="auto"/>
          </w:tcPr>
          <w:p w14:paraId="28BEF32C" w14:textId="351EC238" w:rsidR="002B66E8" w:rsidRPr="00EA2038" w:rsidRDefault="002B66E8" w:rsidP="00D5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7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D53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28886,30 / 24434,64 = 1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3260" w:type="dxa"/>
            <w:shd w:val="clear" w:color="auto" w:fill="auto"/>
          </w:tcPr>
          <w:p w14:paraId="4083AAE3" w14:textId="1E70D2DF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0" w:type="dxa"/>
            <w:shd w:val="clear" w:color="auto" w:fill="auto"/>
          </w:tcPr>
          <w:p w14:paraId="163FA062" w14:textId="77777777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59B6A01" w14:textId="77777777" w:rsidR="002B66E8" w:rsidRPr="00EA2038" w:rsidRDefault="002B66E8" w:rsidP="00F816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3E9D54" w14:textId="158D78FD" w:rsidR="002B66E8" w:rsidRPr="00EA2038" w:rsidRDefault="002B66E8" w:rsidP="004A3BB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СП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= ((</w:t>
      </w:r>
      <w:r w:rsidR="00D72AD2" w:rsidRPr="00EA2038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="002562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* 1,00) + </w:t>
      </w:r>
      <w:r w:rsidR="0025621B">
        <w:rPr>
          <w:rFonts w:ascii="Times New Roman" w:hAnsi="Times New Roman" w:cs="Times New Roman"/>
          <w:sz w:val="24"/>
          <w:szCs w:val="24"/>
          <w:lang w:eastAsia="ar-SA"/>
        </w:rPr>
        <w:t xml:space="preserve">0,47 +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0,9</w:t>
      </w:r>
      <w:r w:rsidR="0025621B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) / </w:t>
      </w:r>
      <w:r w:rsidR="00D72AD2" w:rsidRPr="00EA2038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0,9</w:t>
      </w:r>
      <w:r w:rsidR="0025621B">
        <w:rPr>
          <w:rFonts w:ascii="Times New Roman" w:hAnsi="Times New Roman" w:cs="Times New Roman"/>
          <w:sz w:val="24"/>
          <w:szCs w:val="24"/>
          <w:lang w:eastAsia="ar-SA"/>
        </w:rPr>
        <w:t>5</w:t>
      </w:r>
    </w:p>
    <w:p w14:paraId="6B2667BF" w14:textId="69C1F73B" w:rsidR="002B66E8" w:rsidRPr="00EA2038" w:rsidRDefault="002B66E8" w:rsidP="004A3BB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* показател</w:t>
      </w:r>
      <w:r w:rsidR="00D72AD2" w:rsidRPr="00EA2038">
        <w:rPr>
          <w:rFonts w:ascii="Times New Roman" w:hAnsi="Times New Roman" w:cs="Times New Roman"/>
          <w:sz w:val="24"/>
          <w:szCs w:val="24"/>
          <w:lang w:eastAsia="ar-SA"/>
        </w:rPr>
        <w:t>ь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5621B">
        <w:rPr>
          <w:rFonts w:ascii="Times New Roman" w:hAnsi="Times New Roman" w:cs="Times New Roman"/>
          <w:sz w:val="24"/>
          <w:szCs w:val="24"/>
          <w:lang w:eastAsia="ar-SA"/>
        </w:rPr>
        <w:t xml:space="preserve">№ 9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не учитыва</w:t>
      </w:r>
      <w:r w:rsidR="00691564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тся, так как в </w:t>
      </w:r>
      <w:r w:rsidR="00D72AD2" w:rsidRPr="00EA2038">
        <w:rPr>
          <w:rFonts w:ascii="Times New Roman" w:hAnsi="Times New Roman" w:cs="Times New Roman"/>
          <w:sz w:val="24"/>
          <w:szCs w:val="24"/>
          <w:lang w:eastAsia="ar-SA"/>
        </w:rPr>
        <w:t>2023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году</w:t>
      </w:r>
      <w:r w:rsidR="00D72AD2"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отменен в Удмуртской Республике</w:t>
      </w:r>
    </w:p>
    <w:p w14:paraId="3B66E81F" w14:textId="77777777" w:rsidR="002B66E8" w:rsidRPr="00EA2038" w:rsidRDefault="002B66E8" w:rsidP="004A3BB6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5E3D017" w14:textId="31AD69EB" w:rsidR="002B66E8" w:rsidRPr="00EA2038" w:rsidRDefault="002B66E8" w:rsidP="004A3BB6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СМ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 w:rsidR="0025621B">
        <w:rPr>
          <w:rFonts w:ascii="Times New Roman" w:hAnsi="Times New Roman" w:cs="Times New Roman"/>
          <w:sz w:val="24"/>
          <w:szCs w:val="24"/>
          <w:lang w:eastAsia="ar-SA"/>
        </w:rPr>
        <w:t>18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/ </w:t>
      </w:r>
      <w:r w:rsidR="0025621B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</w:t>
      </w:r>
      <w:r w:rsidR="00BB44DB" w:rsidRPr="00EA2038">
        <w:rPr>
          <w:rFonts w:ascii="Times New Roman" w:hAnsi="Times New Roman" w:cs="Times New Roman"/>
          <w:sz w:val="24"/>
          <w:szCs w:val="24"/>
          <w:lang w:eastAsia="ar-SA"/>
        </w:rPr>
        <w:t>82</w:t>
      </w:r>
    </w:p>
    <w:p w14:paraId="4F11B551" w14:textId="7C0BF9C9" w:rsidR="002B66E8" w:rsidRPr="00EA2038" w:rsidRDefault="002B66E8" w:rsidP="004A3BB6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СР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 w:rsidR="0025621B">
        <w:rPr>
          <w:rFonts w:ascii="Times New Roman" w:hAnsi="Times New Roman" w:cs="Times New Roman"/>
          <w:sz w:val="24"/>
          <w:szCs w:val="24"/>
          <w:lang w:eastAsia="ar-SA"/>
        </w:rPr>
        <w:t xml:space="preserve">115981,42 / 119970,44 =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0,9</w:t>
      </w:r>
      <w:r w:rsidR="0025621B">
        <w:rPr>
          <w:rFonts w:ascii="Times New Roman" w:hAnsi="Times New Roman" w:cs="Times New Roman"/>
          <w:sz w:val="24"/>
          <w:szCs w:val="24"/>
          <w:lang w:eastAsia="ar-SA"/>
        </w:rPr>
        <w:t>7</w:t>
      </w:r>
    </w:p>
    <w:p w14:paraId="5C9718FC" w14:textId="55BB1471" w:rsidR="002B66E8" w:rsidRPr="00EA2038" w:rsidRDefault="002B66E8" w:rsidP="004A3BB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Э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БС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= СМ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МП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/ СР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МП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</w:t>
      </w:r>
      <w:r w:rsidR="0025621B">
        <w:rPr>
          <w:rFonts w:ascii="Times New Roman" w:hAnsi="Times New Roman" w:cs="Times New Roman"/>
          <w:sz w:val="24"/>
          <w:szCs w:val="24"/>
          <w:lang w:eastAsia="ar-SA"/>
        </w:rPr>
        <w:t>82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/ 0,9</w:t>
      </w:r>
      <w:r w:rsidR="0025621B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</w:t>
      </w:r>
      <w:r w:rsidR="0025621B">
        <w:rPr>
          <w:rFonts w:ascii="Times New Roman" w:hAnsi="Times New Roman" w:cs="Times New Roman"/>
          <w:sz w:val="24"/>
          <w:szCs w:val="24"/>
          <w:lang w:eastAsia="ar-SA"/>
        </w:rPr>
        <w:t>85</w:t>
      </w:r>
    </w:p>
    <w:p w14:paraId="28573AEE" w14:textId="3DA47966" w:rsidR="002B66E8" w:rsidRPr="00EA2038" w:rsidRDefault="002B66E8" w:rsidP="004A3BB6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Э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= СП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МП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* Э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БС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0,9</w:t>
      </w:r>
      <w:r w:rsidR="0025621B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* 0,</w:t>
      </w:r>
      <w:r w:rsidR="0025621B">
        <w:rPr>
          <w:rFonts w:ascii="Times New Roman" w:hAnsi="Times New Roman" w:cs="Times New Roman"/>
          <w:sz w:val="24"/>
          <w:szCs w:val="24"/>
          <w:lang w:eastAsia="ar-SA"/>
        </w:rPr>
        <w:t>85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</w:t>
      </w:r>
      <w:r w:rsidR="0025621B">
        <w:rPr>
          <w:rFonts w:ascii="Times New Roman" w:hAnsi="Times New Roman" w:cs="Times New Roman"/>
          <w:sz w:val="24"/>
          <w:szCs w:val="24"/>
          <w:lang w:eastAsia="ar-SA"/>
        </w:rPr>
        <w:t>81</w:t>
      </w:r>
    </w:p>
    <w:p w14:paraId="357C8704" w14:textId="77777777" w:rsidR="002B66E8" w:rsidRPr="00EA2038" w:rsidRDefault="002B66E8" w:rsidP="004A3BB6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547408" w14:textId="56DA8A5C" w:rsidR="002B66E8" w:rsidRPr="00EA2038" w:rsidRDefault="002B66E8" w:rsidP="004A3BB6">
      <w:pPr>
        <w:spacing w:after="0"/>
        <w:ind w:left="54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Заключение: эффективность реализации подпрограммы 01.1 «Развитие дошкольного образования» признается </w:t>
      </w:r>
      <w:r w:rsidR="0025621B">
        <w:rPr>
          <w:rFonts w:ascii="Times New Roman" w:hAnsi="Times New Roman" w:cs="Times New Roman"/>
          <w:sz w:val="24"/>
          <w:szCs w:val="24"/>
          <w:lang w:eastAsia="ar-SA"/>
        </w:rPr>
        <w:t>удовлетворительной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824253">
        <w:rPr>
          <w:rFonts w:ascii="Times New Roman" w:hAnsi="Times New Roman" w:cs="Times New Roman"/>
          <w:sz w:val="24"/>
          <w:szCs w:val="24"/>
          <w:lang w:eastAsia="ar-SA"/>
        </w:rPr>
        <w:t xml:space="preserve"> Необходимо внесение изменений в части актуализации плановых показателей.</w:t>
      </w:r>
    </w:p>
    <w:p w14:paraId="13F406A3" w14:textId="77777777" w:rsidR="002B66E8" w:rsidRPr="00EA2038" w:rsidRDefault="002B66E8" w:rsidP="001D4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B785F49" w14:textId="18FAD4EC" w:rsidR="002B66E8" w:rsidRPr="00EA2038" w:rsidRDefault="002B66E8" w:rsidP="00F64498">
      <w:pPr>
        <w:spacing w:after="0"/>
        <w:ind w:left="540" w:firstLine="73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Расчет по подпрограмме 01.2 «Развитие общего образования»:</w:t>
      </w:r>
    </w:p>
    <w:tbl>
      <w:tblPr>
        <w:tblpPr w:leftFromText="180" w:rightFromText="180" w:vertAnchor="text" w:tblpX="648" w:tblpY="1"/>
        <w:tblOverlap w:val="never"/>
        <w:tblW w:w="10154" w:type="dxa"/>
        <w:tblLook w:val="01E0" w:firstRow="1" w:lastRow="1" w:firstColumn="1" w:lastColumn="1" w:noHBand="0" w:noVBand="0"/>
      </w:tblPr>
      <w:tblGrid>
        <w:gridCol w:w="3794"/>
        <w:gridCol w:w="3180"/>
        <w:gridCol w:w="3180"/>
      </w:tblGrid>
      <w:tr w:rsidR="00EA2038" w:rsidRPr="00EA2038" w14:paraId="59F42417" w14:textId="77777777" w:rsidTr="00B5659C">
        <w:tc>
          <w:tcPr>
            <w:tcW w:w="3794" w:type="dxa"/>
            <w:shd w:val="clear" w:color="auto" w:fill="auto"/>
          </w:tcPr>
          <w:p w14:paraId="63EC5560" w14:textId="45C86B4D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 w:rsidR="001B402B"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= 1,00</w:t>
            </w:r>
          </w:p>
        </w:tc>
        <w:tc>
          <w:tcPr>
            <w:tcW w:w="3180" w:type="dxa"/>
            <w:shd w:val="clear" w:color="auto" w:fill="auto"/>
          </w:tcPr>
          <w:p w14:paraId="7C942641" w14:textId="3782C258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="001B402B"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8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B565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100 / 100 = </w:t>
            </w:r>
            <w:r w:rsidR="001B402B"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80" w:type="dxa"/>
            <w:shd w:val="clear" w:color="auto" w:fill="auto"/>
          </w:tcPr>
          <w:p w14:paraId="5A8C7868" w14:textId="1CEAEC82" w:rsidR="002B66E8" w:rsidRPr="00EA2038" w:rsidRDefault="00A36DB5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16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86,72 / 86,72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EA2038" w:rsidRPr="00EA2038" w14:paraId="41BF30BA" w14:textId="77777777" w:rsidTr="00B5659C">
        <w:tc>
          <w:tcPr>
            <w:tcW w:w="3794" w:type="dxa"/>
            <w:shd w:val="clear" w:color="auto" w:fill="auto"/>
          </w:tcPr>
          <w:p w14:paraId="06197F4B" w14:textId="5868677A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 w:rsidR="001B402B"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B565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87,5 / 37,5 = </w:t>
            </w:r>
            <w:r w:rsidR="001B402B"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80" w:type="dxa"/>
            <w:shd w:val="clear" w:color="auto" w:fill="auto"/>
          </w:tcPr>
          <w:p w14:paraId="1B351A2B" w14:textId="2E667FFD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10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B565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100 / 100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80" w:type="dxa"/>
            <w:shd w:val="clear" w:color="auto" w:fill="auto"/>
          </w:tcPr>
          <w:p w14:paraId="5F39A6C1" w14:textId="357EA545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2038" w:rsidRPr="00EA2038" w14:paraId="781DD298" w14:textId="77777777" w:rsidTr="00B5659C">
        <w:tc>
          <w:tcPr>
            <w:tcW w:w="3794" w:type="dxa"/>
            <w:shd w:val="clear" w:color="auto" w:fill="auto"/>
          </w:tcPr>
          <w:p w14:paraId="5EBD17A6" w14:textId="38569C12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="001B402B"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3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B565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86,72 / 77,34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80" w:type="dxa"/>
            <w:shd w:val="clear" w:color="auto" w:fill="auto"/>
          </w:tcPr>
          <w:p w14:paraId="17413178" w14:textId="04908C4E" w:rsidR="002B66E8" w:rsidRPr="00EA2038" w:rsidRDefault="002B66E8" w:rsidP="00B56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11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B565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22,98 / 100 = </w:t>
            </w:r>
            <w:r w:rsidR="001B402B"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</w:t>
            </w:r>
            <w:r w:rsidR="00B565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14:paraId="3B138D3B" w14:textId="56972294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2038" w:rsidRPr="00EA2038" w14:paraId="63C5B706" w14:textId="77777777" w:rsidTr="00B5659C">
        <w:tc>
          <w:tcPr>
            <w:tcW w:w="3794" w:type="dxa"/>
            <w:shd w:val="clear" w:color="auto" w:fill="auto"/>
          </w:tcPr>
          <w:p w14:paraId="2B24F9F8" w14:textId="6DAE35D4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 w:rsidR="001B402B"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4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B565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90,96 / 97,60 = </w:t>
            </w:r>
            <w:r w:rsidR="001B402B"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0,93</w:t>
            </w:r>
          </w:p>
        </w:tc>
        <w:tc>
          <w:tcPr>
            <w:tcW w:w="3180" w:type="dxa"/>
            <w:shd w:val="clear" w:color="auto" w:fill="auto"/>
          </w:tcPr>
          <w:p w14:paraId="44967689" w14:textId="51CF4873" w:rsidR="002B66E8" w:rsidRPr="00EA2038" w:rsidRDefault="00A36DB5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= 1,00</w:t>
            </w:r>
          </w:p>
        </w:tc>
        <w:tc>
          <w:tcPr>
            <w:tcW w:w="3180" w:type="dxa"/>
            <w:shd w:val="clear" w:color="auto" w:fill="auto"/>
          </w:tcPr>
          <w:p w14:paraId="5B4E3EA2" w14:textId="7F1671C9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2038" w:rsidRPr="00EA2038" w14:paraId="065A02A6" w14:textId="77777777" w:rsidTr="00B5659C">
        <w:tc>
          <w:tcPr>
            <w:tcW w:w="3794" w:type="dxa"/>
            <w:shd w:val="clear" w:color="auto" w:fill="auto"/>
          </w:tcPr>
          <w:p w14:paraId="330B49C8" w14:textId="4F53F74E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="001B402B"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5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B565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9,58 / 9,58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80" w:type="dxa"/>
            <w:shd w:val="clear" w:color="auto" w:fill="auto"/>
          </w:tcPr>
          <w:p w14:paraId="531A4703" w14:textId="32C639CB" w:rsidR="002B66E8" w:rsidRPr="00EA2038" w:rsidRDefault="00A36DB5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13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76,99 / 94,90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0,81</w:t>
            </w:r>
          </w:p>
        </w:tc>
        <w:tc>
          <w:tcPr>
            <w:tcW w:w="3180" w:type="dxa"/>
            <w:shd w:val="clear" w:color="auto" w:fill="auto"/>
          </w:tcPr>
          <w:p w14:paraId="32231143" w14:textId="1B182D0C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2038" w:rsidRPr="00EA2038" w14:paraId="13A2A1D2" w14:textId="77777777" w:rsidTr="00B5659C">
        <w:tc>
          <w:tcPr>
            <w:tcW w:w="3794" w:type="dxa"/>
            <w:shd w:val="clear" w:color="auto" w:fill="auto"/>
          </w:tcPr>
          <w:p w14:paraId="46243C79" w14:textId="63435DC0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 w:rsidR="001B402B"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6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B565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89,7 / 95,8 = </w:t>
            </w:r>
            <w:r w:rsidR="001B402B"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0,94</w:t>
            </w:r>
          </w:p>
        </w:tc>
        <w:tc>
          <w:tcPr>
            <w:tcW w:w="3180" w:type="dxa"/>
            <w:shd w:val="clear" w:color="auto" w:fill="auto"/>
          </w:tcPr>
          <w:p w14:paraId="7730C133" w14:textId="45B8D22E" w:rsidR="002B66E8" w:rsidRPr="00EA2038" w:rsidRDefault="00A36DB5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14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/ 1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80" w:type="dxa"/>
            <w:shd w:val="clear" w:color="auto" w:fill="auto"/>
          </w:tcPr>
          <w:p w14:paraId="2470BA2A" w14:textId="0984F71C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2038" w:rsidRPr="00EA2038" w14:paraId="0D07EC51" w14:textId="77777777" w:rsidTr="00B5659C">
        <w:tc>
          <w:tcPr>
            <w:tcW w:w="3794" w:type="dxa"/>
            <w:shd w:val="clear" w:color="auto" w:fill="auto"/>
          </w:tcPr>
          <w:p w14:paraId="6126B07B" w14:textId="2A70769A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 w:rsidR="001B402B"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7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B565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44132,48 / 38305,64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80" w:type="dxa"/>
            <w:shd w:val="clear" w:color="auto" w:fill="auto"/>
          </w:tcPr>
          <w:p w14:paraId="244D4B8E" w14:textId="46DB0C63" w:rsidR="002B66E8" w:rsidRPr="00EA2038" w:rsidRDefault="00A36DB5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15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 / 7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80" w:type="dxa"/>
            <w:shd w:val="clear" w:color="auto" w:fill="auto"/>
          </w:tcPr>
          <w:p w14:paraId="44585D81" w14:textId="4D08A72A" w:rsidR="002B66E8" w:rsidRPr="00EA2038" w:rsidRDefault="002B66E8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C730DD2" w14:textId="77777777" w:rsidR="002B66E8" w:rsidRPr="00EA2038" w:rsidRDefault="002B66E8" w:rsidP="004A3BB6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4E6134B" w14:textId="77777777" w:rsidR="002B66E8" w:rsidRPr="00EA2038" w:rsidRDefault="002B66E8" w:rsidP="004A3BB6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97F1490" w14:textId="77777777" w:rsidR="002B66E8" w:rsidRPr="00EA2038" w:rsidRDefault="002B66E8" w:rsidP="009C1A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B44BCF1" w14:textId="77777777" w:rsidR="002B66E8" w:rsidRPr="00EA2038" w:rsidRDefault="002B66E8" w:rsidP="001D4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7114137" w14:textId="77777777" w:rsidR="002B66E8" w:rsidRPr="00EA2038" w:rsidRDefault="002B66E8" w:rsidP="001D4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BFFC8C0" w14:textId="77777777" w:rsidR="002B66E8" w:rsidRPr="00EA2038" w:rsidRDefault="002B66E8" w:rsidP="001D4F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EC54BA2" w14:textId="77777777" w:rsidR="002B66E8" w:rsidRPr="00EA2038" w:rsidRDefault="002B66E8" w:rsidP="004506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1F3769F" w14:textId="73164306" w:rsidR="002B66E8" w:rsidRPr="00EA2038" w:rsidRDefault="002B66E8" w:rsidP="00984F3E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СП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= ((</w:t>
      </w:r>
      <w:r w:rsidR="001B402B" w:rsidRPr="00EA203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A36DB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* 1,00) + 0,9</w:t>
      </w:r>
      <w:r w:rsidR="001B402B" w:rsidRPr="00EA2038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+ 0,9</w:t>
      </w:r>
      <w:r w:rsidR="001B402B" w:rsidRPr="00EA203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+ 0,</w:t>
      </w:r>
      <w:r w:rsidR="001B402B" w:rsidRPr="00EA20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A36DB5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+ 0,</w:t>
      </w:r>
      <w:r w:rsidR="001B402B" w:rsidRPr="00EA2038">
        <w:rPr>
          <w:rFonts w:ascii="Times New Roman" w:hAnsi="Times New Roman" w:cs="Times New Roman"/>
          <w:sz w:val="24"/>
          <w:szCs w:val="24"/>
          <w:lang w:eastAsia="ar-SA"/>
        </w:rPr>
        <w:t>81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) / </w:t>
      </w:r>
      <w:r w:rsidR="00A36DB5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0,9</w:t>
      </w:r>
      <w:r w:rsidR="00A36DB5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*</w:t>
      </w:r>
    </w:p>
    <w:p w14:paraId="35C9EE65" w14:textId="163FC488" w:rsidR="002B66E8" w:rsidRDefault="002B66E8" w:rsidP="00A36DB5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="00A36DB5" w:rsidRPr="00A36DB5">
        <w:rPr>
          <w:rFonts w:ascii="Times New Roman" w:hAnsi="Times New Roman" w:cs="Times New Roman"/>
          <w:sz w:val="24"/>
          <w:szCs w:val="24"/>
          <w:lang w:eastAsia="ar-SA"/>
        </w:rPr>
        <w:t>показатель № 9 не учитывается, так как в 2023 году отменен в Удмуртской Республике</w:t>
      </w:r>
    </w:p>
    <w:p w14:paraId="38163F42" w14:textId="77777777" w:rsidR="00A36DB5" w:rsidRDefault="00A36DB5" w:rsidP="00984F3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ECB571C" w14:textId="29310973" w:rsidR="002B66E8" w:rsidRPr="00EA2038" w:rsidRDefault="002B66E8" w:rsidP="00984F3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СМ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 w:rsidR="00A36DB5">
        <w:rPr>
          <w:rFonts w:ascii="Times New Roman" w:hAnsi="Times New Roman" w:cs="Times New Roman"/>
          <w:sz w:val="24"/>
          <w:szCs w:val="24"/>
          <w:lang w:eastAsia="ar-SA"/>
        </w:rPr>
        <w:t>17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/ </w:t>
      </w:r>
      <w:r w:rsidR="00A36DB5">
        <w:rPr>
          <w:rFonts w:ascii="Times New Roman" w:hAnsi="Times New Roman" w:cs="Times New Roman"/>
          <w:sz w:val="24"/>
          <w:szCs w:val="24"/>
          <w:lang w:eastAsia="ar-SA"/>
        </w:rPr>
        <w:t>18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</w:t>
      </w:r>
      <w:r w:rsidR="00BB44DB" w:rsidRPr="00EA2038">
        <w:rPr>
          <w:rFonts w:ascii="Times New Roman" w:hAnsi="Times New Roman" w:cs="Times New Roman"/>
          <w:sz w:val="24"/>
          <w:szCs w:val="24"/>
          <w:lang w:eastAsia="ar-SA"/>
        </w:rPr>
        <w:t>0,9</w:t>
      </w:r>
      <w:r w:rsidR="00F64498">
        <w:rPr>
          <w:rFonts w:ascii="Times New Roman" w:hAnsi="Times New Roman" w:cs="Times New Roman"/>
          <w:sz w:val="24"/>
          <w:szCs w:val="24"/>
          <w:lang w:eastAsia="ar-SA"/>
        </w:rPr>
        <w:t>4</w:t>
      </w:r>
    </w:p>
    <w:p w14:paraId="79D98C68" w14:textId="33CFA345" w:rsidR="002B66E8" w:rsidRPr="00EA2038" w:rsidRDefault="002B66E8" w:rsidP="00984F3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СР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 w:rsidR="00250E5B">
        <w:rPr>
          <w:rFonts w:ascii="Times New Roman" w:hAnsi="Times New Roman" w:cs="Times New Roman"/>
          <w:sz w:val="24"/>
          <w:szCs w:val="24"/>
          <w:lang w:eastAsia="ar-SA"/>
        </w:rPr>
        <w:t>426002,38</w:t>
      </w:r>
      <w:r w:rsidR="00F64498">
        <w:rPr>
          <w:rFonts w:ascii="Times New Roman" w:hAnsi="Times New Roman" w:cs="Times New Roman"/>
          <w:sz w:val="24"/>
          <w:szCs w:val="24"/>
          <w:lang w:eastAsia="ar-SA"/>
        </w:rPr>
        <w:t xml:space="preserve"> / </w:t>
      </w:r>
      <w:r w:rsidR="00250E5B">
        <w:rPr>
          <w:rFonts w:ascii="Times New Roman" w:hAnsi="Times New Roman" w:cs="Times New Roman"/>
          <w:sz w:val="24"/>
          <w:szCs w:val="24"/>
          <w:lang w:eastAsia="ar-SA"/>
        </w:rPr>
        <w:t>434562,03</w:t>
      </w:r>
      <w:r w:rsidR="00F64498">
        <w:rPr>
          <w:rFonts w:ascii="Times New Roman" w:hAnsi="Times New Roman" w:cs="Times New Roman"/>
          <w:sz w:val="24"/>
          <w:szCs w:val="24"/>
          <w:lang w:eastAsia="ar-SA"/>
        </w:rPr>
        <w:t xml:space="preserve"> = 0,</w:t>
      </w:r>
      <w:r w:rsidR="00250E5B">
        <w:rPr>
          <w:rFonts w:ascii="Times New Roman" w:hAnsi="Times New Roman" w:cs="Times New Roman"/>
          <w:sz w:val="24"/>
          <w:szCs w:val="24"/>
          <w:lang w:eastAsia="ar-SA"/>
        </w:rPr>
        <w:t>98</w:t>
      </w:r>
    </w:p>
    <w:p w14:paraId="29EC7DAD" w14:textId="40B76202" w:rsidR="002B66E8" w:rsidRPr="00EA2038" w:rsidRDefault="002B66E8" w:rsidP="00984F3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Э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БС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= СМ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МП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/ СР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МП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</w:t>
      </w:r>
      <w:r w:rsidR="00F64498">
        <w:rPr>
          <w:rFonts w:ascii="Times New Roman" w:hAnsi="Times New Roman" w:cs="Times New Roman"/>
          <w:sz w:val="24"/>
          <w:szCs w:val="24"/>
          <w:lang w:eastAsia="ar-SA"/>
        </w:rPr>
        <w:t>0,94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/ </w:t>
      </w:r>
      <w:r w:rsidR="00F64498">
        <w:rPr>
          <w:rFonts w:ascii="Times New Roman" w:hAnsi="Times New Roman" w:cs="Times New Roman"/>
          <w:sz w:val="24"/>
          <w:szCs w:val="24"/>
          <w:lang w:eastAsia="ar-SA"/>
        </w:rPr>
        <w:t>0,</w:t>
      </w:r>
      <w:r w:rsidR="00250E5B">
        <w:rPr>
          <w:rFonts w:ascii="Times New Roman" w:hAnsi="Times New Roman" w:cs="Times New Roman"/>
          <w:sz w:val="24"/>
          <w:szCs w:val="24"/>
          <w:lang w:eastAsia="ar-SA"/>
        </w:rPr>
        <w:t>98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</w:t>
      </w:r>
      <w:r w:rsidR="00250E5B">
        <w:rPr>
          <w:rFonts w:ascii="Times New Roman" w:hAnsi="Times New Roman" w:cs="Times New Roman"/>
          <w:sz w:val="24"/>
          <w:szCs w:val="24"/>
          <w:lang w:eastAsia="ar-SA"/>
        </w:rPr>
        <w:t>0,96</w:t>
      </w:r>
    </w:p>
    <w:p w14:paraId="7A907E8B" w14:textId="166CD5DD" w:rsidR="002B66E8" w:rsidRPr="00EA2038" w:rsidRDefault="002B66E8" w:rsidP="00984F3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Э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= СП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МП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* Э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БС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0,9</w:t>
      </w:r>
      <w:r w:rsidR="00F64498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* </w:t>
      </w:r>
      <w:r w:rsidR="00250E5B">
        <w:rPr>
          <w:rFonts w:ascii="Times New Roman" w:hAnsi="Times New Roman" w:cs="Times New Roman"/>
          <w:sz w:val="24"/>
          <w:szCs w:val="24"/>
          <w:lang w:eastAsia="ar-SA"/>
        </w:rPr>
        <w:t>0,96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</w:t>
      </w:r>
      <w:r w:rsidR="00250E5B">
        <w:rPr>
          <w:rFonts w:ascii="Times New Roman" w:hAnsi="Times New Roman" w:cs="Times New Roman"/>
          <w:sz w:val="24"/>
          <w:szCs w:val="24"/>
          <w:lang w:eastAsia="ar-SA"/>
        </w:rPr>
        <w:t>89</w:t>
      </w:r>
    </w:p>
    <w:p w14:paraId="14539F32" w14:textId="77777777" w:rsidR="002B66E8" w:rsidRPr="00EA2038" w:rsidRDefault="002B66E8" w:rsidP="00984F3E">
      <w:pPr>
        <w:spacing w:after="0"/>
        <w:ind w:left="54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70F0F03" w14:textId="29DF199D" w:rsidR="002B66E8" w:rsidRPr="00EA2038" w:rsidRDefault="002B66E8" w:rsidP="00460AAB">
      <w:pPr>
        <w:spacing w:after="0"/>
        <w:ind w:left="540" w:firstLine="73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Заключение: эффективность реализации подпрограммы 01.2 «Развитие общего образования» признается </w:t>
      </w:r>
      <w:r w:rsidR="00250E5B">
        <w:rPr>
          <w:rFonts w:ascii="Times New Roman" w:hAnsi="Times New Roman" w:cs="Times New Roman"/>
          <w:sz w:val="24"/>
          <w:szCs w:val="24"/>
          <w:lang w:eastAsia="ar-SA"/>
        </w:rPr>
        <w:t>удовлетворительной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F64498" w:rsidRPr="00F64498">
        <w:t xml:space="preserve"> </w:t>
      </w:r>
      <w:r w:rsidR="00F64498" w:rsidRPr="00F64498">
        <w:rPr>
          <w:rFonts w:ascii="Times New Roman" w:hAnsi="Times New Roman" w:cs="Times New Roman"/>
          <w:sz w:val="24"/>
          <w:szCs w:val="24"/>
          <w:lang w:eastAsia="ar-SA"/>
        </w:rPr>
        <w:t>Необходимо внесение изменений в части актуализации плановых показателей.</w:t>
      </w:r>
    </w:p>
    <w:p w14:paraId="47BFDBBA" w14:textId="77777777" w:rsidR="002B66E8" w:rsidRPr="00EA2038" w:rsidRDefault="002B66E8" w:rsidP="006B540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4B26A2D" w14:textId="42615E63" w:rsidR="002B66E8" w:rsidRPr="00EA2038" w:rsidRDefault="002B66E8" w:rsidP="00F64498">
      <w:pPr>
        <w:spacing w:after="0"/>
        <w:ind w:left="540" w:firstLine="736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Расчет по подпрограмме 01.3 «Развитие системы дополнительного образования и воспитания»:</w:t>
      </w:r>
    </w:p>
    <w:tbl>
      <w:tblPr>
        <w:tblpPr w:leftFromText="180" w:rightFromText="180" w:vertAnchor="text" w:tblpX="648" w:tblpY="1"/>
        <w:tblOverlap w:val="never"/>
        <w:tblW w:w="10173" w:type="dxa"/>
        <w:tblLook w:val="01E0" w:firstRow="1" w:lastRow="1" w:firstColumn="1" w:lastColumn="1" w:noHBand="0" w:noVBand="0"/>
      </w:tblPr>
      <w:tblGrid>
        <w:gridCol w:w="3369"/>
        <w:gridCol w:w="3402"/>
        <w:gridCol w:w="3402"/>
      </w:tblGrid>
      <w:tr w:rsidR="00EA2038" w:rsidRPr="00EA2038" w14:paraId="37369FCB" w14:textId="77777777" w:rsidTr="00676B3E">
        <w:tc>
          <w:tcPr>
            <w:tcW w:w="3369" w:type="dxa"/>
            <w:shd w:val="clear" w:color="auto" w:fill="auto"/>
          </w:tcPr>
          <w:p w14:paraId="2BA0267A" w14:textId="30443195" w:rsidR="00E52DB1" w:rsidRPr="00EA2038" w:rsidRDefault="00E52DB1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F644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78,9 / 78,9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402" w:type="dxa"/>
            <w:shd w:val="clear" w:color="auto" w:fill="auto"/>
          </w:tcPr>
          <w:p w14:paraId="39F0DFE7" w14:textId="1935565F" w:rsidR="00E52DB1" w:rsidRPr="00EA2038" w:rsidRDefault="00E52DB1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5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F644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38,44 / 25,9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402" w:type="dxa"/>
            <w:shd w:val="clear" w:color="auto" w:fill="auto"/>
          </w:tcPr>
          <w:p w14:paraId="68CA62A1" w14:textId="3D4191FF" w:rsidR="00E52DB1" w:rsidRPr="00EA2038" w:rsidRDefault="00E52DB1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10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F644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929 / 694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EA2038" w:rsidRPr="00EA2038" w14:paraId="3431EABC" w14:textId="77777777" w:rsidTr="00676B3E">
        <w:tc>
          <w:tcPr>
            <w:tcW w:w="3369" w:type="dxa"/>
            <w:shd w:val="clear" w:color="auto" w:fill="auto"/>
          </w:tcPr>
          <w:p w14:paraId="459CF867" w14:textId="432EECBB" w:rsidR="00E52DB1" w:rsidRPr="00EA2038" w:rsidRDefault="00E52DB1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F644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29 / 28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402" w:type="dxa"/>
            <w:shd w:val="clear" w:color="auto" w:fill="auto"/>
          </w:tcPr>
          <w:p w14:paraId="31F25019" w14:textId="2E3F40B9" w:rsidR="00E52DB1" w:rsidRPr="00EA2038" w:rsidRDefault="00E52DB1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6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F644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23 / 70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3402" w:type="dxa"/>
            <w:shd w:val="clear" w:color="auto" w:fill="auto"/>
          </w:tcPr>
          <w:p w14:paraId="37F7B044" w14:textId="178AB024" w:rsidR="00E52DB1" w:rsidRPr="00EA2038" w:rsidRDefault="00E52DB1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11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F644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1252 / 769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EA2038" w:rsidRPr="00EA2038" w14:paraId="01440424" w14:textId="77777777" w:rsidTr="00676B3E">
        <w:tc>
          <w:tcPr>
            <w:tcW w:w="3369" w:type="dxa"/>
            <w:shd w:val="clear" w:color="auto" w:fill="auto"/>
          </w:tcPr>
          <w:p w14:paraId="7A06F374" w14:textId="5DA17F2E" w:rsidR="00E52DB1" w:rsidRPr="00EA2038" w:rsidRDefault="00E52DB1" w:rsidP="00F64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3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F644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68,5 / 67,1 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402" w:type="dxa"/>
            <w:shd w:val="clear" w:color="auto" w:fill="auto"/>
          </w:tcPr>
          <w:p w14:paraId="77B69C14" w14:textId="4BA2B440" w:rsidR="00E52DB1" w:rsidRPr="00EA2038" w:rsidRDefault="00E52DB1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7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F644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/ 2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402" w:type="dxa"/>
            <w:shd w:val="clear" w:color="auto" w:fill="auto"/>
          </w:tcPr>
          <w:p w14:paraId="338E9DAF" w14:textId="68741D34" w:rsidR="00E52DB1" w:rsidRPr="00EA2038" w:rsidRDefault="00676B3E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12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= 1,00</w:t>
            </w:r>
          </w:p>
        </w:tc>
      </w:tr>
      <w:tr w:rsidR="00EA2038" w:rsidRPr="00EA2038" w14:paraId="60C6CFCB" w14:textId="77777777" w:rsidTr="00676B3E">
        <w:tc>
          <w:tcPr>
            <w:tcW w:w="3369" w:type="dxa"/>
            <w:shd w:val="clear" w:color="auto" w:fill="auto"/>
          </w:tcPr>
          <w:p w14:paraId="295F8A15" w14:textId="37B79755" w:rsidR="00E52DB1" w:rsidRPr="00EA2038" w:rsidRDefault="00E52DB1" w:rsidP="00F64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4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=</w:t>
            </w:r>
            <w:r w:rsidR="00F644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46,53 / 60,9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644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0,7</w:t>
            </w:r>
            <w:r w:rsidR="00F644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51411987" w14:textId="751EE4EF" w:rsidR="00E52DB1" w:rsidRPr="00EA2038" w:rsidRDefault="00E52DB1" w:rsidP="00F64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proofErr w:type="gramStart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>9</w:t>
            </w:r>
            <w:proofErr w:type="gramEnd"/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="00F644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94,67 / 94,8 = 0,99</w:t>
            </w:r>
          </w:p>
        </w:tc>
        <w:tc>
          <w:tcPr>
            <w:tcW w:w="3402" w:type="dxa"/>
            <w:shd w:val="clear" w:color="auto" w:fill="auto"/>
          </w:tcPr>
          <w:p w14:paraId="497D237A" w14:textId="49913D9D" w:rsidR="00E52DB1" w:rsidRPr="00EA2038" w:rsidRDefault="00676B3E" w:rsidP="00BB4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14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36263,0 / 32594,0 = </w:t>
            </w:r>
            <w:r w:rsidRPr="00EA20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</w:tbl>
    <w:p w14:paraId="05625D79" w14:textId="77777777" w:rsidR="002B66E8" w:rsidRPr="00EA2038" w:rsidRDefault="002B66E8" w:rsidP="00984F3E">
      <w:pPr>
        <w:spacing w:after="0"/>
        <w:ind w:left="54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9A8A22E" w14:textId="77777777" w:rsidR="002B66E8" w:rsidRPr="00EA2038" w:rsidRDefault="002B66E8" w:rsidP="00984F3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5629388" w14:textId="77777777" w:rsidR="002B66E8" w:rsidRPr="00EA2038" w:rsidRDefault="002B66E8" w:rsidP="00984F3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1C2938E" w14:textId="77777777" w:rsidR="002B66E8" w:rsidRPr="00EA2038" w:rsidRDefault="002B66E8" w:rsidP="00984F3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0A3B5E8" w14:textId="77777777" w:rsidR="002B66E8" w:rsidRPr="00EA2038" w:rsidRDefault="002B66E8" w:rsidP="00984F3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BD1D412" w14:textId="657705C5" w:rsidR="002B66E8" w:rsidRPr="00EA2038" w:rsidRDefault="002B66E8" w:rsidP="00984F3E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СП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= ((</w:t>
      </w:r>
      <w:r w:rsidR="00676B3E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* 1,00) + 0,</w:t>
      </w:r>
      <w:r w:rsidR="00E52DB1" w:rsidRPr="00EA2038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676B3E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+ 0,</w:t>
      </w:r>
      <w:r w:rsidR="00E52DB1" w:rsidRPr="00EA2038">
        <w:rPr>
          <w:rFonts w:ascii="Times New Roman" w:hAnsi="Times New Roman" w:cs="Times New Roman"/>
          <w:sz w:val="24"/>
          <w:szCs w:val="24"/>
          <w:lang w:eastAsia="ar-SA"/>
        </w:rPr>
        <w:t>33</w:t>
      </w:r>
      <w:r w:rsidR="00676B3E">
        <w:rPr>
          <w:rFonts w:ascii="Times New Roman" w:hAnsi="Times New Roman" w:cs="Times New Roman"/>
          <w:sz w:val="24"/>
          <w:szCs w:val="24"/>
          <w:lang w:eastAsia="ar-SA"/>
        </w:rPr>
        <w:t xml:space="preserve"> + 0,99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) / </w:t>
      </w:r>
      <w:r w:rsidR="00E52DB1" w:rsidRPr="00EA203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676B3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0,9</w:t>
      </w:r>
      <w:r w:rsidR="00E52DB1" w:rsidRPr="00EA203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*</w:t>
      </w:r>
    </w:p>
    <w:p w14:paraId="3BC1A0DD" w14:textId="6DAC24C9" w:rsidR="002B66E8" w:rsidRPr="00EA2038" w:rsidRDefault="002B66E8" w:rsidP="005F44C9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="00676B3E" w:rsidRPr="00676B3E">
        <w:rPr>
          <w:rFonts w:ascii="Times New Roman" w:hAnsi="Times New Roman" w:cs="Times New Roman"/>
          <w:sz w:val="24"/>
          <w:szCs w:val="24"/>
          <w:lang w:eastAsia="ar-SA"/>
        </w:rPr>
        <w:t>показатель № 9 не учитывается, так как в 2023 году отменен в Удмуртской Республике</w:t>
      </w:r>
      <w:r w:rsidR="00676B3E">
        <w:rPr>
          <w:rFonts w:ascii="Times New Roman" w:hAnsi="Times New Roman" w:cs="Times New Roman"/>
          <w:sz w:val="24"/>
          <w:szCs w:val="24"/>
          <w:lang w:eastAsia="ar-SA"/>
        </w:rPr>
        <w:t>; показатель № 13 не учитывается, включен ошибочно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A4B65DB" w14:textId="7B6A85A8" w:rsidR="002B66E8" w:rsidRPr="00EA2038" w:rsidRDefault="002B66E8" w:rsidP="00984F3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СМ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 w:rsidR="00250E5B">
        <w:rPr>
          <w:rFonts w:ascii="Times New Roman" w:hAnsi="Times New Roman" w:cs="Times New Roman"/>
          <w:sz w:val="24"/>
          <w:szCs w:val="24"/>
          <w:lang w:eastAsia="ar-SA"/>
        </w:rPr>
        <w:t>13 / 14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0,9</w:t>
      </w:r>
      <w:r w:rsidR="00250E5B">
        <w:rPr>
          <w:rFonts w:ascii="Times New Roman" w:hAnsi="Times New Roman" w:cs="Times New Roman"/>
          <w:sz w:val="24"/>
          <w:szCs w:val="24"/>
          <w:lang w:eastAsia="ar-SA"/>
        </w:rPr>
        <w:t>3</w:t>
      </w:r>
    </w:p>
    <w:p w14:paraId="098F2BFF" w14:textId="2BAC131C" w:rsidR="002B66E8" w:rsidRPr="00EA2038" w:rsidRDefault="002B66E8" w:rsidP="00984F3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СР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 w:rsidR="00250E5B">
        <w:rPr>
          <w:rFonts w:ascii="Times New Roman" w:hAnsi="Times New Roman" w:cs="Times New Roman"/>
          <w:sz w:val="24"/>
          <w:szCs w:val="24"/>
          <w:lang w:eastAsia="ar-SA"/>
        </w:rPr>
        <w:t>25215,86 / 29630,48 = 0,85</w:t>
      </w:r>
    </w:p>
    <w:p w14:paraId="54979A45" w14:textId="67AABCD1" w:rsidR="002B66E8" w:rsidRPr="00EA2038" w:rsidRDefault="002B66E8" w:rsidP="00984F3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Э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БС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= СМ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МП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/ СР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МП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0,9</w:t>
      </w:r>
      <w:r w:rsidR="00460AAB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/ </w:t>
      </w:r>
      <w:r w:rsidR="00460AAB">
        <w:rPr>
          <w:rFonts w:ascii="Times New Roman" w:hAnsi="Times New Roman" w:cs="Times New Roman"/>
          <w:sz w:val="24"/>
          <w:szCs w:val="24"/>
          <w:lang w:eastAsia="ar-SA"/>
        </w:rPr>
        <w:t>0,85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</w:t>
      </w:r>
      <w:r w:rsidR="00460AAB">
        <w:rPr>
          <w:rFonts w:ascii="Times New Roman" w:hAnsi="Times New Roman" w:cs="Times New Roman"/>
          <w:sz w:val="24"/>
          <w:szCs w:val="24"/>
          <w:lang w:eastAsia="ar-SA"/>
        </w:rPr>
        <w:t>1,00</w:t>
      </w:r>
    </w:p>
    <w:p w14:paraId="23A9569B" w14:textId="65E382F0" w:rsidR="002B66E8" w:rsidRPr="00EA2038" w:rsidRDefault="002B66E8" w:rsidP="00984F3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Э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= СП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МП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* Э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БС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0,9</w:t>
      </w:r>
      <w:r w:rsidR="00460AA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* </w:t>
      </w:r>
      <w:r w:rsidR="00460AAB">
        <w:rPr>
          <w:rFonts w:ascii="Times New Roman" w:hAnsi="Times New Roman" w:cs="Times New Roman"/>
          <w:sz w:val="24"/>
          <w:szCs w:val="24"/>
          <w:lang w:eastAsia="ar-SA"/>
        </w:rPr>
        <w:t>1,00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</w:t>
      </w:r>
      <w:r w:rsidR="00460AAB">
        <w:rPr>
          <w:rFonts w:ascii="Times New Roman" w:hAnsi="Times New Roman" w:cs="Times New Roman"/>
          <w:sz w:val="24"/>
          <w:szCs w:val="24"/>
          <w:lang w:eastAsia="ar-SA"/>
        </w:rPr>
        <w:t>0,92</w:t>
      </w:r>
    </w:p>
    <w:p w14:paraId="326C4F9A" w14:textId="77777777" w:rsidR="002B66E8" w:rsidRPr="00EA2038" w:rsidRDefault="002B66E8" w:rsidP="005F44C9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03691E1" w14:textId="3DB97F95" w:rsidR="002B66E8" w:rsidRDefault="002B66E8" w:rsidP="00460AAB">
      <w:pPr>
        <w:spacing w:after="0"/>
        <w:ind w:left="540" w:firstLine="73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Заключение: эффективность реализации подпрограммы 01.3 «Развитие системы дополнительного образования и воспитания» признается высокой.</w:t>
      </w:r>
      <w:r w:rsidR="00E07523" w:rsidRPr="00E07523">
        <w:t xml:space="preserve"> </w:t>
      </w:r>
      <w:r w:rsidR="00E07523" w:rsidRPr="00E07523">
        <w:rPr>
          <w:rFonts w:ascii="Times New Roman" w:hAnsi="Times New Roman" w:cs="Times New Roman"/>
          <w:sz w:val="24"/>
          <w:szCs w:val="24"/>
          <w:lang w:eastAsia="ar-SA"/>
        </w:rPr>
        <w:t>Необходимо внесение изменений в части актуализации плановых показателей.</w:t>
      </w:r>
    </w:p>
    <w:p w14:paraId="441F009D" w14:textId="77777777" w:rsidR="00250E5B" w:rsidRDefault="00250E5B" w:rsidP="005F44C9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8870A6D" w14:textId="69A24288" w:rsidR="002B66E8" w:rsidRPr="00FC780A" w:rsidRDefault="00250E5B" w:rsidP="00250E5B">
      <w:pPr>
        <w:spacing w:after="0"/>
        <w:ind w:left="540" w:firstLine="73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780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Расчет по подпрограмме </w:t>
      </w:r>
      <w:r w:rsidRPr="00FC78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01.4 «Реализация молодежной политики»:</w:t>
      </w:r>
    </w:p>
    <w:p w14:paraId="759C78AD" w14:textId="251D9318" w:rsidR="00FC780A" w:rsidRPr="00EA2038" w:rsidRDefault="00FC780A" w:rsidP="00FC780A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СП</w:t>
      </w:r>
      <w:proofErr w:type="gramStart"/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1</w:t>
      </w:r>
      <w:proofErr w:type="gramEnd"/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eastAsia="ar-SA"/>
        </w:rPr>
        <w:t>607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=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1,00</w:t>
      </w:r>
    </w:p>
    <w:p w14:paraId="0ECE7492" w14:textId="5D0C6624" w:rsidR="00FC780A" w:rsidRPr="00EA2038" w:rsidRDefault="00FC780A" w:rsidP="00FC780A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СП</w:t>
      </w:r>
      <w:proofErr w:type="gramStart"/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2</w:t>
      </w:r>
      <w:proofErr w:type="gramEnd"/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eastAsia="ar-SA"/>
        </w:rPr>
        <w:t>10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eastAsia="ar-SA"/>
        </w:rPr>
        <w:t>1,00</w:t>
      </w:r>
    </w:p>
    <w:p w14:paraId="215AB1EC" w14:textId="2DBA5F14" w:rsidR="00FC780A" w:rsidRPr="00EA2038" w:rsidRDefault="00FC780A" w:rsidP="00FC780A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СП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3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=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154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eastAsia="ar-SA"/>
        </w:rPr>
        <w:t>97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=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1,00</w:t>
      </w:r>
    </w:p>
    <w:p w14:paraId="2F687D02" w14:textId="03A7796C" w:rsidR="00FC780A" w:rsidRPr="00EA2038" w:rsidRDefault="00FC780A" w:rsidP="00FC780A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СП</w:t>
      </w:r>
      <w:proofErr w:type="gramStart"/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4</w:t>
      </w:r>
      <w:proofErr w:type="gramEnd"/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eastAsia="ar-SA"/>
        </w:rPr>
        <w:t>22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0 / </w:t>
      </w:r>
      <w:r>
        <w:rPr>
          <w:rFonts w:ascii="Times New Roman" w:hAnsi="Times New Roman" w:cs="Times New Roman"/>
          <w:sz w:val="24"/>
          <w:szCs w:val="24"/>
          <w:lang w:eastAsia="ar-SA"/>
        </w:rPr>
        <w:t>450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=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0,</w:t>
      </w:r>
      <w:r>
        <w:rPr>
          <w:rFonts w:ascii="Times New Roman" w:hAnsi="Times New Roman" w:cs="Times New Roman"/>
          <w:sz w:val="24"/>
          <w:szCs w:val="24"/>
          <w:lang w:eastAsia="ar-SA"/>
        </w:rPr>
        <w:t>49</w:t>
      </w:r>
    </w:p>
    <w:p w14:paraId="7FAA6455" w14:textId="77777777" w:rsidR="00FC780A" w:rsidRPr="00EA2038" w:rsidRDefault="00FC780A" w:rsidP="00FC780A">
      <w:pPr>
        <w:spacing w:after="0"/>
        <w:ind w:left="54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D805FE" w14:textId="2098907F" w:rsidR="00FC780A" w:rsidRPr="00EA2038" w:rsidRDefault="00FC780A" w:rsidP="00FC780A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СП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((3 * 1,00) + </w:t>
      </w:r>
      <w:r>
        <w:rPr>
          <w:rFonts w:ascii="Times New Roman" w:hAnsi="Times New Roman" w:cs="Times New Roman"/>
          <w:sz w:val="24"/>
          <w:szCs w:val="24"/>
          <w:lang w:eastAsia="ar-SA"/>
        </w:rPr>
        <w:t>0,49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) / </w:t>
      </w: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</w:t>
      </w:r>
      <w:r>
        <w:rPr>
          <w:rFonts w:ascii="Times New Roman" w:hAnsi="Times New Roman" w:cs="Times New Roman"/>
          <w:sz w:val="24"/>
          <w:szCs w:val="24"/>
          <w:lang w:eastAsia="ar-SA"/>
        </w:rPr>
        <w:t>87</w:t>
      </w:r>
    </w:p>
    <w:p w14:paraId="686AB784" w14:textId="429973EE" w:rsidR="00FC780A" w:rsidRPr="00EA2038" w:rsidRDefault="00FC780A" w:rsidP="00FC780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СМ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 w:rsidR="006B7295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/ 1</w:t>
      </w:r>
      <w:r w:rsidR="006B7295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0,9</w:t>
      </w:r>
      <w:r w:rsidR="006B7295">
        <w:rPr>
          <w:rFonts w:ascii="Times New Roman" w:hAnsi="Times New Roman" w:cs="Times New Roman"/>
          <w:sz w:val="24"/>
          <w:szCs w:val="24"/>
          <w:lang w:eastAsia="ar-SA"/>
        </w:rPr>
        <w:t>2</w:t>
      </w:r>
    </w:p>
    <w:p w14:paraId="610F1F6A" w14:textId="56FC2116" w:rsidR="00FC780A" w:rsidRPr="00EA2038" w:rsidRDefault="00FC780A" w:rsidP="00FC780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СР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 w:rsidR="003219E2">
        <w:rPr>
          <w:rFonts w:ascii="Times New Roman" w:hAnsi="Times New Roman" w:cs="Times New Roman"/>
          <w:sz w:val="24"/>
          <w:szCs w:val="24"/>
          <w:lang w:eastAsia="ar-SA"/>
        </w:rPr>
        <w:t>3080,20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/ </w:t>
      </w:r>
      <w:r w:rsidR="003219E2">
        <w:rPr>
          <w:rFonts w:ascii="Times New Roman" w:hAnsi="Times New Roman" w:cs="Times New Roman"/>
          <w:sz w:val="24"/>
          <w:szCs w:val="24"/>
          <w:lang w:eastAsia="ar-SA"/>
        </w:rPr>
        <w:t>3380,70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= 0,9</w:t>
      </w:r>
      <w:r w:rsidR="003219E2">
        <w:rPr>
          <w:rFonts w:ascii="Times New Roman" w:hAnsi="Times New Roman" w:cs="Times New Roman"/>
          <w:sz w:val="24"/>
          <w:szCs w:val="24"/>
          <w:lang w:eastAsia="ar-SA"/>
        </w:rPr>
        <w:t>1</w:t>
      </w:r>
    </w:p>
    <w:p w14:paraId="1C3504E5" w14:textId="2FAD1014" w:rsidR="00FC780A" w:rsidRPr="00EA2038" w:rsidRDefault="00FC780A" w:rsidP="00FC780A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Э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БС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= СМ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МП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/ СР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МП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0,9</w:t>
      </w:r>
      <w:r w:rsidR="003219E2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eastAsia="ar-SA"/>
        </w:rPr>
        <w:t>0,9</w:t>
      </w:r>
      <w:r w:rsidR="003219E2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</w:t>
      </w:r>
      <w:r w:rsidR="003219E2">
        <w:rPr>
          <w:rFonts w:ascii="Times New Roman" w:hAnsi="Times New Roman" w:cs="Times New Roman"/>
          <w:sz w:val="24"/>
          <w:szCs w:val="24"/>
          <w:lang w:eastAsia="ar-SA"/>
        </w:rPr>
        <w:t>1,00</w:t>
      </w:r>
    </w:p>
    <w:p w14:paraId="45DB71BA" w14:textId="02D98D84" w:rsidR="00250E5B" w:rsidRDefault="00FC780A" w:rsidP="003219E2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Э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= СП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МП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* Э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БС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</w:t>
      </w:r>
      <w:r w:rsidR="003219E2">
        <w:rPr>
          <w:rFonts w:ascii="Times New Roman" w:hAnsi="Times New Roman" w:cs="Times New Roman"/>
          <w:sz w:val="24"/>
          <w:szCs w:val="24"/>
          <w:lang w:eastAsia="ar-SA"/>
        </w:rPr>
        <w:t>87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* </w:t>
      </w:r>
      <w:r w:rsidR="003219E2">
        <w:rPr>
          <w:rFonts w:ascii="Times New Roman" w:hAnsi="Times New Roman" w:cs="Times New Roman"/>
          <w:sz w:val="24"/>
          <w:szCs w:val="24"/>
          <w:lang w:eastAsia="ar-SA"/>
        </w:rPr>
        <w:t>1,00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</w:t>
      </w:r>
      <w:r w:rsidR="003219E2">
        <w:rPr>
          <w:rFonts w:ascii="Times New Roman" w:hAnsi="Times New Roman" w:cs="Times New Roman"/>
          <w:sz w:val="24"/>
          <w:szCs w:val="24"/>
          <w:lang w:eastAsia="ar-SA"/>
        </w:rPr>
        <w:t>0,87</w:t>
      </w:r>
    </w:p>
    <w:p w14:paraId="552310FD" w14:textId="77777777" w:rsidR="003219E2" w:rsidRDefault="003219E2" w:rsidP="003219E2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2EBB10" w14:textId="528B5C1D" w:rsidR="003219E2" w:rsidRDefault="003219E2" w:rsidP="003219E2">
      <w:pPr>
        <w:spacing w:after="0"/>
        <w:ind w:left="540" w:firstLine="73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Заключение: эффективность реализации подпрограммы 01.</w:t>
      </w: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3219E2">
        <w:rPr>
          <w:rFonts w:ascii="Times New Roman" w:hAnsi="Times New Roman" w:cs="Times New Roman"/>
          <w:sz w:val="24"/>
          <w:szCs w:val="24"/>
          <w:lang w:eastAsia="ar-SA"/>
        </w:rPr>
        <w:t>Реализация молодежной политики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» признается </w:t>
      </w:r>
      <w:r>
        <w:rPr>
          <w:rFonts w:ascii="Times New Roman" w:hAnsi="Times New Roman" w:cs="Times New Roman"/>
          <w:sz w:val="24"/>
          <w:szCs w:val="24"/>
          <w:lang w:eastAsia="ar-SA"/>
        </w:rPr>
        <w:t>удовлетворительной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07523">
        <w:t xml:space="preserve"> </w:t>
      </w:r>
      <w:r w:rsidRPr="00E07523">
        <w:rPr>
          <w:rFonts w:ascii="Times New Roman" w:hAnsi="Times New Roman" w:cs="Times New Roman"/>
          <w:sz w:val="24"/>
          <w:szCs w:val="24"/>
          <w:lang w:eastAsia="ar-SA"/>
        </w:rPr>
        <w:t>Необходимо внесение изменений в части актуализации плановых показателей.</w:t>
      </w:r>
    </w:p>
    <w:p w14:paraId="3D4F95B3" w14:textId="77777777" w:rsidR="003219E2" w:rsidRDefault="003219E2" w:rsidP="003219E2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4DCBA07" w14:textId="77777777" w:rsidR="003219E2" w:rsidRPr="00250E5B" w:rsidRDefault="003219E2" w:rsidP="003219E2">
      <w:pPr>
        <w:spacing w:after="0" w:line="240" w:lineRule="auto"/>
        <w:ind w:left="540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14:paraId="7FA7DF72" w14:textId="60C563F6" w:rsidR="002B66E8" w:rsidRPr="00EA2038" w:rsidRDefault="002B66E8" w:rsidP="00250E5B">
      <w:pPr>
        <w:suppressAutoHyphens/>
        <w:autoSpaceDE w:val="0"/>
        <w:spacing w:after="0" w:line="240" w:lineRule="auto"/>
        <w:ind w:left="540" w:firstLine="73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203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Расчет по подпрограмме </w:t>
      </w:r>
      <w:r w:rsidRPr="00EA20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01.5 «Управление системой образования»:</w:t>
      </w:r>
    </w:p>
    <w:p w14:paraId="785EEE9B" w14:textId="64232A58" w:rsidR="002B66E8" w:rsidRPr="00EA2038" w:rsidRDefault="002B66E8" w:rsidP="00984F3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СП</w:t>
      </w:r>
      <w:proofErr w:type="gramStart"/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1</w:t>
      </w:r>
      <w:proofErr w:type="gramEnd"/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 w:rsidR="00460AAB">
        <w:rPr>
          <w:rFonts w:ascii="Times New Roman" w:hAnsi="Times New Roman" w:cs="Times New Roman"/>
          <w:sz w:val="24"/>
          <w:szCs w:val="24"/>
          <w:lang w:eastAsia="ar-SA"/>
        </w:rPr>
        <w:t xml:space="preserve">100 / 100 =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1,00</w:t>
      </w:r>
    </w:p>
    <w:p w14:paraId="6CF4B395" w14:textId="341C6728" w:rsidR="002B66E8" w:rsidRPr="00EA2038" w:rsidRDefault="002B66E8" w:rsidP="00984F3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СП</w:t>
      </w:r>
      <w:proofErr w:type="gramStart"/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2</w:t>
      </w:r>
      <w:proofErr w:type="gramEnd"/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 w:rsidR="00460AAB">
        <w:rPr>
          <w:rFonts w:ascii="Times New Roman" w:hAnsi="Times New Roman" w:cs="Times New Roman"/>
          <w:sz w:val="24"/>
          <w:szCs w:val="24"/>
          <w:lang w:eastAsia="ar-SA"/>
        </w:rPr>
        <w:t xml:space="preserve">70,63 / 88,84 = </w:t>
      </w:r>
      <w:r w:rsidR="00BD5450" w:rsidRPr="00EA2038">
        <w:rPr>
          <w:rFonts w:ascii="Times New Roman" w:hAnsi="Times New Roman" w:cs="Times New Roman"/>
          <w:sz w:val="24"/>
          <w:szCs w:val="24"/>
          <w:lang w:eastAsia="ar-SA"/>
        </w:rPr>
        <w:t>0,80</w:t>
      </w:r>
    </w:p>
    <w:p w14:paraId="029A3DF7" w14:textId="78D9DF7D" w:rsidR="002B66E8" w:rsidRPr="00EA2038" w:rsidRDefault="002B66E8" w:rsidP="00984F3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СП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3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=</w:t>
      </w:r>
      <w:r w:rsidR="00460AAB">
        <w:rPr>
          <w:rFonts w:ascii="Times New Roman" w:hAnsi="Times New Roman" w:cs="Times New Roman"/>
          <w:sz w:val="24"/>
          <w:szCs w:val="24"/>
          <w:lang w:eastAsia="ar-SA"/>
        </w:rPr>
        <w:t xml:space="preserve"> 87,61 / 87,54 = </w:t>
      </w:r>
      <w:r w:rsidR="00BD5450" w:rsidRPr="00EA2038">
        <w:rPr>
          <w:rFonts w:ascii="Times New Roman" w:hAnsi="Times New Roman" w:cs="Times New Roman"/>
          <w:sz w:val="24"/>
          <w:szCs w:val="24"/>
          <w:lang w:eastAsia="ar-SA"/>
        </w:rPr>
        <w:t>1,00</w:t>
      </w:r>
    </w:p>
    <w:p w14:paraId="7247D052" w14:textId="03FD300D" w:rsidR="002B66E8" w:rsidRPr="00EA2038" w:rsidRDefault="002B66E8" w:rsidP="00984F3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СП</w:t>
      </w:r>
      <w:proofErr w:type="gramStart"/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4</w:t>
      </w:r>
      <w:proofErr w:type="gramEnd"/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 w:rsidR="00E07523">
        <w:rPr>
          <w:rFonts w:ascii="Times New Roman" w:hAnsi="Times New Roman" w:cs="Times New Roman"/>
          <w:sz w:val="24"/>
          <w:szCs w:val="24"/>
          <w:lang w:eastAsia="ar-SA"/>
        </w:rPr>
        <w:t xml:space="preserve">0 / 3 =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0,00</w:t>
      </w:r>
    </w:p>
    <w:p w14:paraId="480FBE58" w14:textId="23291C58" w:rsidR="002B66E8" w:rsidRPr="00EA2038" w:rsidRDefault="002B66E8" w:rsidP="00984F3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СП</w:t>
      </w:r>
      <w:r w:rsidR="00BD5450"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5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 w:rsidR="00E07523">
        <w:rPr>
          <w:rFonts w:ascii="Times New Roman" w:hAnsi="Times New Roman" w:cs="Times New Roman"/>
          <w:sz w:val="24"/>
          <w:szCs w:val="24"/>
          <w:lang w:eastAsia="ar-SA"/>
        </w:rPr>
        <w:t xml:space="preserve">4 / 1 =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1,00</w:t>
      </w:r>
    </w:p>
    <w:p w14:paraId="20DCB911" w14:textId="77777777" w:rsidR="002B66E8" w:rsidRPr="00EA2038" w:rsidRDefault="002B66E8" w:rsidP="00984F3E">
      <w:pPr>
        <w:spacing w:after="0"/>
        <w:ind w:left="54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193383D" w14:textId="473FE386" w:rsidR="002B66E8" w:rsidRPr="00EA2038" w:rsidRDefault="002B66E8" w:rsidP="00BD5450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СП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= ((</w:t>
      </w:r>
      <w:r w:rsidR="00BD5450" w:rsidRPr="00EA2038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* 1,00) + 0,00 </w:t>
      </w:r>
      <w:r w:rsidR="00BD5450" w:rsidRPr="00EA2038">
        <w:rPr>
          <w:rFonts w:ascii="Times New Roman" w:hAnsi="Times New Roman" w:cs="Times New Roman"/>
          <w:sz w:val="24"/>
          <w:szCs w:val="24"/>
          <w:lang w:eastAsia="ar-SA"/>
        </w:rPr>
        <w:t>+0,80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) / </w:t>
      </w:r>
      <w:r w:rsidR="00BD5450" w:rsidRPr="00EA203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</w:t>
      </w:r>
      <w:r w:rsidR="00BD5450" w:rsidRPr="00EA2038">
        <w:rPr>
          <w:rFonts w:ascii="Times New Roman" w:hAnsi="Times New Roman" w:cs="Times New Roman"/>
          <w:sz w:val="24"/>
          <w:szCs w:val="24"/>
          <w:lang w:eastAsia="ar-SA"/>
        </w:rPr>
        <w:t>76</w:t>
      </w:r>
    </w:p>
    <w:p w14:paraId="37E16031" w14:textId="19508019" w:rsidR="002B66E8" w:rsidRPr="00EA2038" w:rsidRDefault="002B66E8" w:rsidP="00984F3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СМ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 w:rsidR="00E07523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/ 1</w:t>
      </w:r>
      <w:r w:rsidR="00E07523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0,9</w:t>
      </w:r>
      <w:r w:rsidR="00E07523">
        <w:rPr>
          <w:rFonts w:ascii="Times New Roman" w:hAnsi="Times New Roman" w:cs="Times New Roman"/>
          <w:sz w:val="24"/>
          <w:szCs w:val="24"/>
          <w:lang w:eastAsia="ar-SA"/>
        </w:rPr>
        <w:t>0</w:t>
      </w:r>
    </w:p>
    <w:p w14:paraId="5C33FE28" w14:textId="426AF2B7" w:rsidR="002B66E8" w:rsidRPr="00EA2038" w:rsidRDefault="002B66E8" w:rsidP="00984F3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СР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= </w:t>
      </w:r>
      <w:r w:rsidR="00E07523">
        <w:rPr>
          <w:rFonts w:ascii="Times New Roman" w:hAnsi="Times New Roman" w:cs="Times New Roman"/>
          <w:sz w:val="24"/>
          <w:szCs w:val="24"/>
          <w:lang w:eastAsia="ar-SA"/>
        </w:rPr>
        <w:t>3711,36 / 4018,90 = 0,92</w:t>
      </w:r>
    </w:p>
    <w:p w14:paraId="51AA33E0" w14:textId="2929AA2F" w:rsidR="002B66E8" w:rsidRPr="00EA2038" w:rsidRDefault="002B66E8" w:rsidP="00984F3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>Э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БС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= СМ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МП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/ СР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МП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0,9</w:t>
      </w:r>
      <w:r w:rsidR="00E07523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/ </w:t>
      </w:r>
      <w:r w:rsidR="00E07523">
        <w:rPr>
          <w:rFonts w:ascii="Times New Roman" w:hAnsi="Times New Roman" w:cs="Times New Roman"/>
          <w:sz w:val="24"/>
          <w:szCs w:val="24"/>
          <w:lang w:eastAsia="ar-SA"/>
        </w:rPr>
        <w:t>0,92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0,9</w:t>
      </w:r>
      <w:r w:rsidR="00E07523">
        <w:rPr>
          <w:rFonts w:ascii="Times New Roman" w:hAnsi="Times New Roman" w:cs="Times New Roman"/>
          <w:sz w:val="24"/>
          <w:szCs w:val="24"/>
          <w:lang w:eastAsia="ar-SA"/>
        </w:rPr>
        <w:t>8</w:t>
      </w:r>
    </w:p>
    <w:p w14:paraId="31A43F16" w14:textId="4B8CD3C1" w:rsidR="002B66E8" w:rsidRPr="00EA2038" w:rsidRDefault="002B66E8" w:rsidP="00984F3E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Э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= СП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МП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* Э</w:t>
      </w:r>
      <w:r w:rsidRPr="00EA2038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БС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</w:t>
      </w:r>
      <w:r w:rsidR="00E07523">
        <w:rPr>
          <w:rFonts w:ascii="Times New Roman" w:hAnsi="Times New Roman" w:cs="Times New Roman"/>
          <w:sz w:val="24"/>
          <w:szCs w:val="24"/>
          <w:lang w:eastAsia="ar-SA"/>
        </w:rPr>
        <w:t>76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* 0,9</w:t>
      </w:r>
      <w:r w:rsidR="00E07523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 = 0,7</w:t>
      </w:r>
      <w:r w:rsidR="00E07523">
        <w:rPr>
          <w:rFonts w:ascii="Times New Roman" w:hAnsi="Times New Roman" w:cs="Times New Roman"/>
          <w:sz w:val="24"/>
          <w:szCs w:val="24"/>
          <w:lang w:eastAsia="ar-SA"/>
        </w:rPr>
        <w:t>5</w:t>
      </w:r>
    </w:p>
    <w:p w14:paraId="0514F5A7" w14:textId="77777777" w:rsidR="002B66E8" w:rsidRPr="00EA2038" w:rsidRDefault="002B66E8" w:rsidP="00984F3E">
      <w:pPr>
        <w:spacing w:after="0"/>
        <w:ind w:left="54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020C629" w14:textId="685F1CA6" w:rsidR="002B66E8" w:rsidRDefault="002B66E8" w:rsidP="006E335C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2038">
        <w:rPr>
          <w:rFonts w:ascii="Times New Roman" w:hAnsi="Times New Roman" w:cs="Times New Roman"/>
          <w:sz w:val="24"/>
          <w:szCs w:val="24"/>
          <w:lang w:eastAsia="ar-SA"/>
        </w:rPr>
        <w:t xml:space="preserve">Заключение: эффективность реализации подпрограммы 01.5 «Управление системой </w:t>
      </w:r>
      <w:r w:rsidR="00250E5B">
        <w:rPr>
          <w:rFonts w:ascii="Times New Roman" w:hAnsi="Times New Roman" w:cs="Times New Roman"/>
          <w:sz w:val="24"/>
          <w:szCs w:val="24"/>
          <w:lang w:eastAsia="ar-SA"/>
        </w:rPr>
        <w:t>образования</w:t>
      </w:r>
      <w:r w:rsidRPr="00EA2038">
        <w:rPr>
          <w:rFonts w:ascii="Times New Roman" w:hAnsi="Times New Roman" w:cs="Times New Roman"/>
          <w:sz w:val="24"/>
          <w:szCs w:val="24"/>
          <w:lang w:eastAsia="ar-SA"/>
        </w:rPr>
        <w:t>» признается удовлетворительной.</w:t>
      </w:r>
    </w:p>
    <w:p w14:paraId="106043EF" w14:textId="77777777" w:rsidR="00E07523" w:rsidRDefault="00E07523" w:rsidP="006E335C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81AE244" w14:textId="5C5B4D9C" w:rsidR="00E07523" w:rsidRPr="00B72E69" w:rsidRDefault="00E07523" w:rsidP="00E07523">
      <w:pPr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72E69">
        <w:rPr>
          <w:rFonts w:ascii="Times New Roman" w:hAnsi="Times New Roman" w:cs="Times New Roman"/>
          <w:b/>
          <w:sz w:val="24"/>
          <w:szCs w:val="24"/>
          <w:lang w:eastAsia="ar-SA"/>
        </w:rPr>
        <w:t>Заключение по муниципальной программе 0</w:t>
      </w:r>
      <w:r w:rsidR="001A62C0" w:rsidRPr="00B72E69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B72E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«Развитие образования и воспитания на 2022-2030 годы»:</w:t>
      </w:r>
    </w:p>
    <w:p w14:paraId="728328D7" w14:textId="5995AD21" w:rsidR="00B72E69" w:rsidRPr="00A12F70" w:rsidRDefault="00B72E69" w:rsidP="00B72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2F70">
        <w:rPr>
          <w:rFonts w:ascii="Times New Roman" w:hAnsi="Times New Roman" w:cs="Times New Roman"/>
          <w:sz w:val="24"/>
          <w:szCs w:val="24"/>
          <w:lang w:eastAsia="ar-SA"/>
        </w:rPr>
        <w:t>В соответствии с Порядком разработки, реализации и оценки эффективности муниципальных программ муниципального образования «Муниципальный округ Ярский район Удмуртской Республики», уровень эффективности реализации программы «</w:t>
      </w:r>
      <w:r w:rsidRPr="00B72E69">
        <w:rPr>
          <w:rFonts w:ascii="Times New Roman" w:hAnsi="Times New Roman" w:cs="Times New Roman"/>
          <w:sz w:val="24"/>
          <w:szCs w:val="24"/>
          <w:lang w:eastAsia="ar-SA"/>
        </w:rPr>
        <w:t>Развитие образования и воспитания на 2022-2030 годы</w:t>
      </w:r>
      <w:r w:rsidRPr="00A12F70">
        <w:rPr>
          <w:rFonts w:ascii="Times New Roman" w:hAnsi="Times New Roman" w:cs="Times New Roman"/>
          <w:sz w:val="24"/>
          <w:szCs w:val="24"/>
          <w:lang w:eastAsia="ar-SA"/>
        </w:rPr>
        <w:t>» в 2023 году составил 0,</w:t>
      </w: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bookmarkStart w:id="0" w:name="_GoBack"/>
      <w:bookmarkEnd w:id="0"/>
      <w:r w:rsidRPr="0011195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12F70">
        <w:rPr>
          <w:rFonts w:ascii="Times New Roman" w:hAnsi="Times New Roman" w:cs="Times New Roman"/>
          <w:sz w:val="24"/>
          <w:szCs w:val="24"/>
          <w:lang w:eastAsia="ar-SA"/>
        </w:rPr>
        <w:t xml:space="preserve"> балла. Эффективность реализации программы удовлетворительная.</w:t>
      </w:r>
    </w:p>
    <w:p w14:paraId="2CC2BD63" w14:textId="77777777" w:rsidR="00B72E69" w:rsidRPr="00A12F70" w:rsidRDefault="00B72E69" w:rsidP="00B72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F70">
        <w:rPr>
          <w:rFonts w:ascii="Times New Roman" w:hAnsi="Times New Roman" w:cs="Times New Roman"/>
          <w:sz w:val="24"/>
          <w:szCs w:val="24"/>
        </w:rPr>
        <w:t>Реализацию программы необходимо продолжить с учетом запланированных мероприятий</w:t>
      </w:r>
      <w:r w:rsidRPr="00111957">
        <w:rPr>
          <w:rFonts w:ascii="Times New Roman" w:hAnsi="Times New Roman" w:cs="Times New Roman"/>
          <w:sz w:val="24"/>
          <w:szCs w:val="24"/>
        </w:rPr>
        <w:t xml:space="preserve">, </w:t>
      </w:r>
      <w:r w:rsidRPr="00A12F70">
        <w:rPr>
          <w:rFonts w:ascii="Times New Roman" w:hAnsi="Times New Roman" w:cs="Times New Roman"/>
          <w:sz w:val="24"/>
          <w:szCs w:val="24"/>
        </w:rPr>
        <w:t xml:space="preserve">при условии </w:t>
      </w:r>
      <w:r w:rsidRPr="00111957">
        <w:rPr>
          <w:rFonts w:ascii="Times New Roman" w:hAnsi="Times New Roman" w:cs="Times New Roman"/>
          <w:sz w:val="24"/>
          <w:szCs w:val="24"/>
        </w:rPr>
        <w:t>достаточного</w:t>
      </w:r>
      <w:r w:rsidRPr="00A12F70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111957">
        <w:rPr>
          <w:rFonts w:ascii="Times New Roman" w:hAnsi="Times New Roman" w:cs="Times New Roman"/>
          <w:sz w:val="24"/>
          <w:szCs w:val="24"/>
        </w:rPr>
        <w:t xml:space="preserve"> и актуализации отдельных целевых показателей</w:t>
      </w:r>
      <w:r w:rsidRPr="00A12F70">
        <w:rPr>
          <w:rFonts w:ascii="Times New Roman" w:hAnsi="Times New Roman" w:cs="Times New Roman"/>
          <w:sz w:val="24"/>
          <w:szCs w:val="24"/>
        </w:rPr>
        <w:t>.</w:t>
      </w:r>
    </w:p>
    <w:p w14:paraId="71F636FC" w14:textId="77777777" w:rsidR="00E07523" w:rsidRPr="00EA2038" w:rsidRDefault="00E07523" w:rsidP="006E335C">
      <w:pPr>
        <w:spacing w:after="0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FE03E23" w14:textId="77777777" w:rsidR="002B66E8" w:rsidRDefault="002B66E8" w:rsidP="00984F3E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8BCA2FA" w14:textId="77777777" w:rsidR="002B66E8" w:rsidRDefault="002B66E8" w:rsidP="00984F3E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4C63F0A" w14:textId="77777777" w:rsidR="00250E5B" w:rsidRDefault="002B66E8" w:rsidP="00250E5B">
      <w:pPr>
        <w:spacing w:after="0"/>
        <w:ind w:left="5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Начальник отдела </w:t>
      </w:r>
      <w:r w:rsidR="00250E5B">
        <w:rPr>
          <w:rFonts w:ascii="Times New Roman" w:hAnsi="Times New Roman" w:cs="Times New Roman"/>
          <w:sz w:val="24"/>
          <w:szCs w:val="24"/>
          <w:lang w:eastAsia="ar-SA"/>
        </w:rPr>
        <w:t>экономики Администрации муниципального образования</w:t>
      </w:r>
    </w:p>
    <w:p w14:paraId="675BC056" w14:textId="05F92247" w:rsidR="002B66E8" w:rsidRDefault="00250E5B" w:rsidP="00250E5B">
      <w:pPr>
        <w:spacing w:after="0"/>
        <w:ind w:left="540"/>
      </w:pPr>
      <w:r>
        <w:rPr>
          <w:rFonts w:ascii="Times New Roman" w:hAnsi="Times New Roman" w:cs="Times New Roman"/>
          <w:sz w:val="24"/>
          <w:szCs w:val="24"/>
          <w:lang w:eastAsia="ar-SA"/>
        </w:rPr>
        <w:t>«Муниципальный округ Ярский район Удмуртской Республики»                                                                                                             А.В. Данилова</w:t>
      </w:r>
    </w:p>
    <w:sectPr w:rsidR="002B66E8" w:rsidSect="00F64498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F98"/>
    <w:rsid w:val="0002309D"/>
    <w:rsid w:val="00045140"/>
    <w:rsid w:val="00090EF7"/>
    <w:rsid w:val="00153A3A"/>
    <w:rsid w:val="0018511C"/>
    <w:rsid w:val="0019331A"/>
    <w:rsid w:val="001A62C0"/>
    <w:rsid w:val="001B402B"/>
    <w:rsid w:val="001C3F84"/>
    <w:rsid w:val="001D19C3"/>
    <w:rsid w:val="001D295F"/>
    <w:rsid w:val="001D4F98"/>
    <w:rsid w:val="0020222F"/>
    <w:rsid w:val="00250E5B"/>
    <w:rsid w:val="0025621B"/>
    <w:rsid w:val="002B66E8"/>
    <w:rsid w:val="00316517"/>
    <w:rsid w:val="003219E2"/>
    <w:rsid w:val="003257CC"/>
    <w:rsid w:val="003525A8"/>
    <w:rsid w:val="003724F5"/>
    <w:rsid w:val="00392EFD"/>
    <w:rsid w:val="003A1554"/>
    <w:rsid w:val="003C1E23"/>
    <w:rsid w:val="003F65D1"/>
    <w:rsid w:val="004162F3"/>
    <w:rsid w:val="00450631"/>
    <w:rsid w:val="00460AAB"/>
    <w:rsid w:val="00462E88"/>
    <w:rsid w:val="00471E1F"/>
    <w:rsid w:val="004A3BB6"/>
    <w:rsid w:val="00545187"/>
    <w:rsid w:val="0055630D"/>
    <w:rsid w:val="00562628"/>
    <w:rsid w:val="00576148"/>
    <w:rsid w:val="005A7EF8"/>
    <w:rsid w:val="005F44C9"/>
    <w:rsid w:val="00635608"/>
    <w:rsid w:val="006656F1"/>
    <w:rsid w:val="00676B3E"/>
    <w:rsid w:val="00691564"/>
    <w:rsid w:val="006B540F"/>
    <w:rsid w:val="006B7295"/>
    <w:rsid w:val="006D2D61"/>
    <w:rsid w:val="006E335C"/>
    <w:rsid w:val="00824253"/>
    <w:rsid w:val="0085076C"/>
    <w:rsid w:val="00867C37"/>
    <w:rsid w:val="008E0B04"/>
    <w:rsid w:val="008F6B79"/>
    <w:rsid w:val="0095569C"/>
    <w:rsid w:val="00984F3E"/>
    <w:rsid w:val="009C1A73"/>
    <w:rsid w:val="009D600E"/>
    <w:rsid w:val="009F08C9"/>
    <w:rsid w:val="009F0C7E"/>
    <w:rsid w:val="009F4D52"/>
    <w:rsid w:val="00A24F85"/>
    <w:rsid w:val="00A35C7E"/>
    <w:rsid w:val="00A36DB5"/>
    <w:rsid w:val="00A70D95"/>
    <w:rsid w:val="00A74633"/>
    <w:rsid w:val="00B15B2E"/>
    <w:rsid w:val="00B5659C"/>
    <w:rsid w:val="00B72E69"/>
    <w:rsid w:val="00BA26D8"/>
    <w:rsid w:val="00BB44DB"/>
    <w:rsid w:val="00BD1517"/>
    <w:rsid w:val="00BD5450"/>
    <w:rsid w:val="00BD7611"/>
    <w:rsid w:val="00BE3966"/>
    <w:rsid w:val="00C871C6"/>
    <w:rsid w:val="00D2057D"/>
    <w:rsid w:val="00D53C29"/>
    <w:rsid w:val="00D72AD2"/>
    <w:rsid w:val="00DD5C22"/>
    <w:rsid w:val="00E05E15"/>
    <w:rsid w:val="00E07523"/>
    <w:rsid w:val="00E52DB1"/>
    <w:rsid w:val="00EA0470"/>
    <w:rsid w:val="00EA2038"/>
    <w:rsid w:val="00EC0B36"/>
    <w:rsid w:val="00F20FB9"/>
    <w:rsid w:val="00F57D51"/>
    <w:rsid w:val="00F64498"/>
    <w:rsid w:val="00F8162D"/>
    <w:rsid w:val="00FC780A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6A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4F9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1D4F98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uiPriority w:val="99"/>
    <w:rsid w:val="001D295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5">
    <w:name w:val="Table Grid"/>
    <w:basedOn w:val="a1"/>
    <w:uiPriority w:val="99"/>
    <w:locked/>
    <w:rsid w:val="00471E1F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эффективности муниципальной программы </vt:lpstr>
    </vt:vector>
  </TitlesOfParts>
  <Company>1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 муниципальной программы </dc:title>
  <dc:subject/>
  <dc:creator>User1</dc:creator>
  <cp:keywords/>
  <dc:description/>
  <cp:lastModifiedBy>User1</cp:lastModifiedBy>
  <cp:revision>20</cp:revision>
  <cp:lastPrinted>2024-09-10T08:51:00Z</cp:lastPrinted>
  <dcterms:created xsi:type="dcterms:W3CDTF">2021-04-22T11:47:00Z</dcterms:created>
  <dcterms:modified xsi:type="dcterms:W3CDTF">2024-09-17T09:20:00Z</dcterms:modified>
</cp:coreProperties>
</file>